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2" w:rsidRPr="00B0214F" w:rsidRDefault="00944A9E" w:rsidP="00B0214F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Осенний коктейль</w:t>
      </w:r>
    </w:p>
    <w:p w:rsidR="00475635" w:rsidRPr="00B0214F" w:rsidRDefault="00EF7ABA" w:rsidP="00B0214F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color w:val="000080"/>
          <w:sz w:val="24"/>
          <w:szCs w:val="24"/>
          <w:lang w:val="ru-RU"/>
        </w:rPr>
      </w:pPr>
      <w:r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Осень. Каникулы</w:t>
      </w:r>
      <w:proofErr w:type="gramStart"/>
      <w:r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.</w:t>
      </w:r>
      <w:proofErr w:type="gramEnd"/>
      <w:r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Наверное, все взрослые знают, что от того, как ребенок проведет каникулы, будет зависеть его работоспособность в течение следующей четверти. Во-первых, детям нужно быть здоров</w:t>
      </w:r>
      <w:r w:rsidR="0055798B"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ыми, во-вторых, они должны быть </w:t>
      </w:r>
      <w:r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накормлены и, конечно же, должны хорошо морально и физически отдохнуть. </w:t>
      </w:r>
      <w:r w:rsidR="009630C2"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Именно с этой целью в МБОУ ДОД «Центр дополнительного</w:t>
      </w:r>
      <w:r w:rsidR="00475635"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630C2"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образования детей»</w:t>
      </w:r>
      <w:r w:rsidR="00475635"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была организована каникулярная программа «Осенний коктейль» и  для </w:t>
      </w:r>
      <w:r w:rsidR="0055798B"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этого понадобилось </w:t>
      </w:r>
      <w:r w:rsidR="00475635"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лишь  желание ребенка участвовать в различных мероприятиях. </w:t>
      </w:r>
      <w:r w:rsidR="0055798B" w:rsidRPr="00B0214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Настроение у ребят весёлое, они активно посещают ЦДОД</w:t>
      </w:r>
      <w:r w:rsidR="0055798B" w:rsidRPr="00B0214F">
        <w:rPr>
          <w:rFonts w:ascii="Times New Roman" w:hAnsi="Times New Roman" w:cs="Times New Roman"/>
          <w:b/>
          <w:bCs/>
          <w:i w:val="0"/>
          <w:color w:val="000080"/>
          <w:sz w:val="24"/>
          <w:szCs w:val="24"/>
          <w:lang w:val="ru-RU"/>
        </w:rPr>
        <w:t>.</w:t>
      </w:r>
    </w:p>
    <w:p w:rsidR="0055798B" w:rsidRPr="00B0214F" w:rsidRDefault="00AE42D8" w:rsidP="00B0214F">
      <w:pPr>
        <w:spacing w:line="360" w:lineRule="auto"/>
        <w:jc w:val="both"/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</w:pPr>
      <w:r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Учащиеся 1 – 4 классов школ посёлка играли в творческую игру «</w:t>
      </w:r>
      <w:r w:rsidR="008D5CE2"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Сказка за сказкой</w:t>
      </w:r>
      <w:r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»</w:t>
      </w:r>
      <w:r w:rsidR="008D5CE2"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, которая предполагала приобщение к художественной литературе и миру сказок. При выполнении заданий «Передай шапку», «Рак», «Ступа», «Ёжики», «Кот в сапогах»  участники показали слаженность действий.</w:t>
      </w:r>
    </w:p>
    <w:p w:rsidR="00906DCE" w:rsidRPr="00B0214F" w:rsidRDefault="00AE42D8" w:rsidP="00B0214F">
      <w:pPr>
        <w:spacing w:line="360" w:lineRule="auto"/>
        <w:jc w:val="both"/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</w:pPr>
      <w:r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Спортивная программа «Зоологические забеги» была нацелена на  развитие «здорового духа» соперничества, творческого мышления.</w:t>
      </w:r>
      <w:r w:rsidR="008D5CE2"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</w:t>
      </w:r>
    </w:p>
    <w:p w:rsidR="00AE42D8" w:rsidRPr="00B0214F" w:rsidRDefault="008D5CE2" w:rsidP="00B0214F">
      <w:pPr>
        <w:spacing w:line="360" w:lineRule="auto"/>
        <w:jc w:val="both"/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</w:pPr>
      <w:r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Учащиеся показали виртуальную подготовку к олимпиаде на мероприятии «На олимпиаду! В Сочи!».</w:t>
      </w:r>
      <w:r w:rsidR="00906DCE"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</w:t>
      </w:r>
      <w:r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Мальчики и девочки  учились самостоятельному поиску наиболее приемлемых для себя видов занятий</w:t>
      </w:r>
      <w:r w:rsidR="00906DCE"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и выполняли контроль своих достижений.</w:t>
      </w:r>
    </w:p>
    <w:p w:rsidR="00906DCE" w:rsidRDefault="00906DCE" w:rsidP="00B0214F">
      <w:pPr>
        <w:spacing w:line="360" w:lineRule="auto"/>
        <w:jc w:val="both"/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</w:pPr>
      <w:r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Интеллектуальная программа «Умный жезл» позволила выявить эрудитов начальной школы  в сфере правил дорожного движения. Познавательная программа «Цветик - </w:t>
      </w:r>
      <w:proofErr w:type="spellStart"/>
      <w:r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семицветик</w:t>
      </w:r>
      <w:proofErr w:type="spellEnd"/>
      <w:r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»</w:t>
      </w:r>
      <w:r w:rsidR="0051675F"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 напомнила ребятам правила поведения в экстремальных ситуациях. Большую пользу принесла интеллектуальная программа «Осенняя уборка». Это мероприятие систематизиров</w:t>
      </w:r>
      <w:r w:rsidR="00DC28E7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а</w:t>
      </w:r>
      <w:r w:rsidR="0051675F" w:rsidRPr="00B0214F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ло и расширило экологические знания школьников. </w:t>
      </w:r>
      <w:r w:rsidR="00944A9E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</w:t>
      </w:r>
    </w:p>
    <w:p w:rsidR="00AE42D8" w:rsidRDefault="00944A9E" w:rsidP="00B0214F">
      <w:pPr>
        <w:spacing w:line="360" w:lineRule="auto"/>
        <w:jc w:val="both"/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 Игровая программа «Затейник» собрала наибольшее количество ребят. Здесь были и подвижные, и интеллектуальные, и развивающие конкурсы. </w:t>
      </w:r>
    </w:p>
    <w:p w:rsidR="00944A9E" w:rsidRDefault="00944A9E" w:rsidP="00B0214F">
      <w:pPr>
        <w:spacing w:line="360" w:lineRule="auto"/>
        <w:jc w:val="both"/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Каникулы пролетели быстро и шумно, хочется пожелать </w:t>
      </w:r>
      <w:proofErr w:type="gramStart"/>
      <w:r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бодрости духа</w:t>
      </w:r>
      <w:r w:rsidR="00BE6219"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и ума. До встречи на зимних каникулах.</w:t>
      </w:r>
    </w:p>
    <w:p w:rsidR="00BE6219" w:rsidRDefault="00BE6219" w:rsidP="00B0214F">
      <w:pPr>
        <w:spacing w:line="360" w:lineRule="auto"/>
        <w:jc w:val="both"/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</w:pPr>
    </w:p>
    <w:p w:rsidR="00BE6219" w:rsidRPr="00B0214F" w:rsidRDefault="00BE6219" w:rsidP="00B0214F">
      <w:pPr>
        <w:spacing w:line="360" w:lineRule="auto"/>
        <w:jc w:val="both"/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color w:val="000080"/>
          <w:sz w:val="24"/>
          <w:szCs w:val="24"/>
          <w:lang w:val="ru-RU"/>
        </w:rPr>
        <w:t xml:space="preserve">                                        Методист по ВР МБОУ ДОД «Центр дополнительного        образования детей»  Г.Спицына</w:t>
      </w:r>
    </w:p>
    <w:p w:rsidR="00EF7ABA" w:rsidRPr="00B0214F" w:rsidRDefault="00EF7ABA" w:rsidP="00B02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EF7ABA" w:rsidRPr="00B0214F" w:rsidRDefault="00475635" w:rsidP="00B02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02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EF7ABA" w:rsidRPr="00B0214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EF7ABA" w:rsidRPr="00B0214F" w:rsidRDefault="00EF7ABA" w:rsidP="00B0214F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7ABA" w:rsidRPr="00B0214F" w:rsidRDefault="00EF7ABA" w:rsidP="00B0214F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7ABA" w:rsidRPr="00B0214F" w:rsidRDefault="00EF7ABA" w:rsidP="00B0214F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7ABA" w:rsidRPr="00B0214F" w:rsidRDefault="00EF7ABA" w:rsidP="00B0214F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7ABA" w:rsidRPr="00B0214F" w:rsidRDefault="00EF7ABA" w:rsidP="00B0214F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7ABA" w:rsidRPr="00B0214F" w:rsidRDefault="00EF7ABA" w:rsidP="00B0214F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7ABA" w:rsidRPr="00B0214F" w:rsidRDefault="00EF7ABA" w:rsidP="00B0214F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7ABA" w:rsidRDefault="00EF7ABA" w:rsidP="00B0214F">
      <w:pPr>
        <w:spacing w:line="360" w:lineRule="auto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</w:p>
    <w:p w:rsidR="00944A9E" w:rsidRPr="00B0214F" w:rsidRDefault="00944A9E" w:rsidP="00B0214F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944A9E" w:rsidRPr="00B0214F" w:rsidSect="0027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1C"/>
    <w:rsid w:val="0024676D"/>
    <w:rsid w:val="00272832"/>
    <w:rsid w:val="002E2CB8"/>
    <w:rsid w:val="003A7E4E"/>
    <w:rsid w:val="003C2FD4"/>
    <w:rsid w:val="00475635"/>
    <w:rsid w:val="0051675F"/>
    <w:rsid w:val="0055798B"/>
    <w:rsid w:val="00743632"/>
    <w:rsid w:val="008C10F5"/>
    <w:rsid w:val="008D5CE2"/>
    <w:rsid w:val="00906DCE"/>
    <w:rsid w:val="00944A9E"/>
    <w:rsid w:val="009630C2"/>
    <w:rsid w:val="009D0B72"/>
    <w:rsid w:val="00A14230"/>
    <w:rsid w:val="00AE42D8"/>
    <w:rsid w:val="00B0214F"/>
    <w:rsid w:val="00BE6219"/>
    <w:rsid w:val="00CC0819"/>
    <w:rsid w:val="00CE0454"/>
    <w:rsid w:val="00D461EB"/>
    <w:rsid w:val="00DC28E7"/>
    <w:rsid w:val="00EF7ABA"/>
    <w:rsid w:val="00F1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7E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E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E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E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E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E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E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E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E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E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E4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E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4F4F4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7E4E"/>
    <w:rPr>
      <w:rFonts w:asciiTheme="majorHAnsi" w:eastAsiaTheme="majorEastAsia" w:hAnsiTheme="majorHAnsi" w:cstheme="majorBidi"/>
      <w:i/>
      <w:iCs/>
      <w:color w:val="F4F4F4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7E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E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7E4E"/>
    <w:rPr>
      <w:b/>
      <w:bCs/>
      <w:spacing w:val="0"/>
    </w:rPr>
  </w:style>
  <w:style w:type="character" w:styleId="a9">
    <w:name w:val="Emphasis"/>
    <w:uiPriority w:val="20"/>
    <w:qFormat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7E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E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7E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7E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7E4E"/>
    <w:rPr>
      <w:rFonts w:asciiTheme="majorHAnsi" w:eastAsiaTheme="majorEastAsia" w:hAnsiTheme="majorHAnsi" w:cstheme="majorBidi"/>
      <w:b/>
      <w:bCs/>
      <w:i/>
      <w:iCs/>
      <w:dstrike w:val="0"/>
      <w:color w:val="F4F4F4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7E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7E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7E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7E4E"/>
    <w:pPr>
      <w:outlineLvl w:val="9"/>
    </w:pPr>
  </w:style>
  <w:style w:type="paragraph" w:customStyle="1" w:styleId="af4">
    <w:name w:val="ЦДОД"/>
    <w:basedOn w:val="a"/>
    <w:autoRedefine/>
    <w:qFormat/>
    <w:rsid w:val="002E2CB8"/>
    <w:pPr>
      <w:ind w:firstLine="709"/>
      <w:jc w:val="both"/>
    </w:pPr>
    <w:rPr>
      <w:rFonts w:ascii="Times New Roman" w:hAnsi="Times New Roman"/>
      <w:i w:val="0"/>
      <w:sz w:val="28"/>
      <w:lang w:val="ru-RU"/>
    </w:rPr>
  </w:style>
  <w:style w:type="character" w:customStyle="1" w:styleId="apple-converted-space">
    <w:name w:val="apple-converted-space"/>
    <w:basedOn w:val="a0"/>
    <w:rsid w:val="00EF7ABA"/>
  </w:style>
  <w:style w:type="character" w:styleId="af5">
    <w:name w:val="Hyperlink"/>
    <w:basedOn w:val="a0"/>
    <w:uiPriority w:val="99"/>
    <w:semiHidden/>
    <w:unhideWhenUsed/>
    <w:rsid w:val="00EF7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2013-11-12T03:29:00Z</dcterms:created>
  <dcterms:modified xsi:type="dcterms:W3CDTF">2013-11-12T05:26:00Z</dcterms:modified>
</cp:coreProperties>
</file>