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5" w:rsidRPr="008320C4" w:rsidRDefault="004F7B25" w:rsidP="004F7B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more"/>
      <w:bookmarkEnd w:id="0"/>
      <w:r w:rsidRPr="006357EB">
        <w:rPr>
          <w:rFonts w:ascii="Times New Roman" w:eastAsia="Times New Roman" w:hAnsi="Times New Roman" w:cs="Times New Roman"/>
          <w:b/>
          <w:bCs/>
          <w:lang w:eastAsia="ru-RU"/>
        </w:rPr>
        <w:t>Программные задачи</w:t>
      </w:r>
      <w:r w:rsidRPr="006357EB">
        <w:rPr>
          <w:rFonts w:ascii="Times New Roman" w:eastAsia="Times New Roman" w:hAnsi="Times New Roman" w:cs="Times New Roman"/>
          <w:lang w:eastAsia="ru-RU"/>
        </w:rPr>
        <w:t>. Учить понимать характер и смысл музыкального произведения,</w:t>
      </w:r>
      <w:r w:rsidRPr="0099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настроение.</w:t>
      </w:r>
      <w:r w:rsidRPr="008320C4">
        <w:rPr>
          <w:b/>
          <w:bCs/>
        </w:rPr>
        <w:t xml:space="preserve"> </w:t>
      </w:r>
      <w:r>
        <w:rPr>
          <w:b/>
          <w:bCs/>
        </w:rPr>
        <w:t>В</w:t>
      </w:r>
      <w:r w:rsidRPr="007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ыражать свои впечатления от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0C4">
        <w:rPr>
          <w:rFonts w:ascii="Times New Roman" w:hAnsi="Times New Roman" w:cs="Times New Roman"/>
          <w:b/>
          <w:bCs/>
        </w:rPr>
        <w:t xml:space="preserve"> </w:t>
      </w:r>
      <w:r w:rsidRPr="008320C4">
        <w:rPr>
          <w:rFonts w:ascii="Times New Roman" w:hAnsi="Times New Roman" w:cs="Times New Roman"/>
        </w:rPr>
        <w:t>Развивать музыкальную память, учить детей</w:t>
      </w:r>
      <w:proofErr w:type="gramStart"/>
      <w:r w:rsidRPr="008320C4">
        <w:rPr>
          <w:rFonts w:ascii="Times New Roman" w:hAnsi="Times New Roman" w:cs="Times New Roman"/>
        </w:rPr>
        <w:t xml:space="preserve"> .</w:t>
      </w:r>
      <w:proofErr w:type="gramEnd"/>
      <w:r w:rsidRPr="008320C4">
        <w:rPr>
          <w:rFonts w:ascii="Times New Roman" w:hAnsi="Times New Roman" w:cs="Times New Roman"/>
        </w:rPr>
        <w:t xml:space="preserve">узнавать знакомые мелодии изобразительного характера, исполненные в разных регистрах: высоком, низком, среднем, формируя при этом </w:t>
      </w:r>
      <w:proofErr w:type="spellStart"/>
      <w:r w:rsidRPr="008320C4">
        <w:rPr>
          <w:rFonts w:ascii="Times New Roman" w:hAnsi="Times New Roman" w:cs="Times New Roman"/>
        </w:rPr>
        <w:t>звуковысотное</w:t>
      </w:r>
      <w:proofErr w:type="spellEnd"/>
      <w:r w:rsidRPr="008320C4">
        <w:rPr>
          <w:rFonts w:ascii="Times New Roman" w:hAnsi="Times New Roman" w:cs="Times New Roman"/>
        </w:rPr>
        <w:t xml:space="preserve"> восприятие музыки и умение соотносить музыкальный образ с художественным по слуховому и зрительному восприятию</w:t>
      </w:r>
      <w:r w:rsidRPr="000E7B0A">
        <w:t>.</w:t>
      </w:r>
      <w:r w:rsidRPr="008320C4">
        <w:t xml:space="preserve"> </w:t>
      </w:r>
      <w:r w:rsidRPr="008320C4">
        <w:rPr>
          <w:rFonts w:ascii="Times New Roman" w:hAnsi="Times New Roman" w:cs="Times New Roman"/>
          <w:sz w:val="24"/>
          <w:szCs w:val="24"/>
        </w:rPr>
        <w:t>Прослушать мелодию до кон</w:t>
      </w:r>
      <w:r w:rsidR="003E0CC2">
        <w:rPr>
          <w:rFonts w:ascii="Times New Roman" w:hAnsi="Times New Roman" w:cs="Times New Roman"/>
          <w:sz w:val="24"/>
          <w:szCs w:val="24"/>
        </w:rPr>
        <w:t>ца, не мешать отвечать другим</w:t>
      </w:r>
      <w:r w:rsidRPr="008320C4">
        <w:rPr>
          <w:rFonts w:ascii="Times New Roman" w:hAnsi="Times New Roman" w:cs="Times New Roman"/>
          <w:sz w:val="24"/>
          <w:szCs w:val="24"/>
        </w:rPr>
        <w:t>.</w:t>
      </w:r>
    </w:p>
    <w:p w:rsidR="004F7B25" w:rsidRPr="006357EB" w:rsidRDefault="004F7B25" w:rsidP="004F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18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центр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3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пьесы «Болезнь куклы»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«Новая кукла» П.И.Чайковского, кукла, д/игра.</w:t>
      </w:r>
      <w:proofErr w:type="gramEnd"/>
    </w:p>
    <w:p w:rsidR="004F7B25" w:rsidRDefault="004F7B25" w:rsidP="004F7B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B632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(Звучит веселая музыка, дети  входят в зал)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М.Р.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Добрый день! Как вы думаете, с чего начинается дружба?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М.Р.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 дружба может начинаться со знакомства, с подаренной игрушки, и </w:t>
      </w:r>
      <w:proofErr w:type="gramStart"/>
      <w:r w:rsidRPr="00B63207">
        <w:rPr>
          <w:rFonts w:ascii="Times New Roman" w:hAnsi="Times New Roman" w:cs="Times New Roman"/>
          <w:sz w:val="24"/>
          <w:szCs w:val="24"/>
          <w:lang w:eastAsia="ru-RU"/>
        </w:rPr>
        <w:t>конечно-же</w:t>
      </w:r>
      <w:proofErr w:type="gramEnd"/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дружба может начинаться с улыб</w:t>
      </w:r>
      <w:r w:rsidR="003E0CC2">
        <w:rPr>
          <w:rFonts w:ascii="Times New Roman" w:hAnsi="Times New Roman" w:cs="Times New Roman"/>
          <w:sz w:val="24"/>
          <w:szCs w:val="24"/>
          <w:lang w:eastAsia="ru-RU"/>
        </w:rPr>
        <w:t xml:space="preserve">ки. </w:t>
      </w:r>
    </w:p>
    <w:p w:rsidR="004F7B25" w:rsidRPr="00B63207" w:rsidRDefault="00186667" w:rsidP="004F7B2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Коммуникативная игра</w:t>
      </w:r>
      <w:r w:rsidR="004F7B25" w:rsidRPr="00B63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«Здравствуйте» </w:t>
      </w:r>
      <w:proofErr w:type="spellStart"/>
      <w:r w:rsidR="004F7B25" w:rsidRPr="00B63207">
        <w:rPr>
          <w:rFonts w:ascii="Times New Roman" w:hAnsi="Times New Roman" w:cs="Times New Roman"/>
          <w:b/>
          <w:sz w:val="24"/>
          <w:szCs w:val="24"/>
          <w:lang w:eastAsia="ru-RU"/>
        </w:rPr>
        <w:t>М.Картушиной</w:t>
      </w:r>
      <w:proofErr w:type="spellEnd"/>
    </w:p>
    <w:p w:rsidR="004F7B25" w:rsidRPr="00B63207" w:rsidRDefault="004F7B25" w:rsidP="004F7B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B25" w:rsidRPr="008320C4" w:rsidRDefault="004F7B25" w:rsidP="004F7B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3207">
        <w:rPr>
          <w:rFonts w:ascii="Times New Roman" w:hAnsi="Times New Roman" w:cs="Times New Roman"/>
          <w:b/>
          <w:sz w:val="24"/>
          <w:szCs w:val="24"/>
          <w:lang w:eastAsia="ru-RU"/>
        </w:rPr>
        <w:t>М.р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63207">
        <w:rPr>
          <w:rFonts w:ascii="Times New Roman" w:hAnsi="Times New Roman" w:cs="Times New Roman"/>
          <w:sz w:val="24"/>
          <w:szCs w:val="24"/>
          <w:lang w:eastAsia="ru-RU"/>
        </w:rPr>
        <w:t>ети мне очень понравилось, что вы все сегодня радостные, веселые, дружные.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Тихо-тихо рядом сядем –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Входит музыка в наш дом</w:t>
      </w:r>
      <w:proofErr w:type="gramStart"/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удивительном наряде,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Разноцветном, расписном.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раздвинутся вдруг стены – 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Вся земля видна вокруг: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Плещут волны речки пеной, 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Чутко дремлют лес и луг.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Вдаль бегут степные тройки,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Тают в дымке голубой</w:t>
      </w:r>
      <w:proofErr w:type="gramStart"/>
      <w:r w:rsidRPr="00B632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та музыка торопит 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ведёт нас за собой. 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Дети, сегодня я вам расскажу о великом композиторе Петре Ильиче Чайковском, скажите, вам знакома эта фамилия?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М.Р. 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>Петр Ильич Чайковский, выдающийся русский композитор, известен во всем мире. Он родился на Урале в городе Воткинске в 1840 году. Позже переехал в Москву, сочинял музыку и занимался педагогической работой: учил будущих пианистов и композиторов.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  <w:t>Вместе с му</w:t>
      </w:r>
      <w:r>
        <w:rPr>
          <w:rFonts w:ascii="Times New Roman" w:hAnsi="Times New Roman" w:cs="Times New Roman"/>
          <w:sz w:val="24"/>
          <w:szCs w:val="24"/>
          <w:lang w:eastAsia="ru-RU"/>
        </w:rPr>
        <w:t>зыкой хорошей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 нам приходит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волшебство.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 xml:space="preserve">Осторожней,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осторожней –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t> Не спугнуть бы нам его.</w:t>
      </w:r>
      <w:r w:rsidRPr="00B632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М.Р. 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Петр Ильич проявлял большой интерес к жизни детей. Он понимал их, умел радоваться их радостям, печалиться их невзгодам. «Цветы, музыка и дети составляют лучшее украшение земли», - писал композитор. Он сочинял музыку к балетам по разным сказкам и много пьес для детей, объединив некоторые из них в специальный детский альбом.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М.Р</w:t>
      </w:r>
      <w:r w:rsidRPr="008320C4">
        <w:rPr>
          <w:rFonts w:ascii="Times New Roman" w:hAnsi="Times New Roman" w:cs="Times New Roman"/>
          <w:bCs/>
          <w:sz w:val="24"/>
          <w:szCs w:val="24"/>
          <w:lang w:eastAsia="ru-RU"/>
        </w:rPr>
        <w:t>.  Давайте  послушаем одно из произведений из этого альбома. (</w:t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0C4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рослушивание</w:t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произведения П.И.Чайковского «Болезнь куклы»). Узнали? Как называется это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 xml:space="preserve">изведение? </w:t>
      </w:r>
    </w:p>
    <w:p w:rsidR="004F7B25" w:rsidRPr="008320C4" w:rsidRDefault="004F7B25" w:rsidP="004F7B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0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отвечают.</w:t>
      </w:r>
    </w:p>
    <w:p w:rsidR="004F7B25" w:rsidRDefault="004F7B25" w:rsidP="004F7B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М.р. 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«Болезнь куклы».  Это история одной девочки.</w:t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У  девочки была любимая кукла, она ее очень любила, берегла, ведь эту куклу ей подарила бабушку, которая жила далеко. Глядя на куклу, девочка всегда вспоминала свою бабушку. Однажды девочка взяла куклу в детский сад, гд</w:t>
      </w:r>
      <w:r w:rsidR="003E0CC2">
        <w:rPr>
          <w:rFonts w:ascii="Times New Roman" w:hAnsi="Times New Roman" w:cs="Times New Roman"/>
          <w:sz w:val="24"/>
          <w:szCs w:val="24"/>
          <w:lang w:eastAsia="ru-RU"/>
        </w:rPr>
        <w:t>е  поломали куклу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, кукла заболела. Скажите, похоже это произведение П.И.Чайковского на историю нашей куклы? Какое по характеру было произведение?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отвечают.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 xml:space="preserve">Р.  Эту история мне рассказа вот эта кукла  </w:t>
      </w:r>
      <w:r w:rsidRPr="008320C4">
        <w:rPr>
          <w:rFonts w:ascii="Times New Roman" w:hAnsi="Times New Roman" w:cs="Times New Roman"/>
          <w:i/>
          <w:sz w:val="24"/>
          <w:szCs w:val="24"/>
          <w:lang w:eastAsia="ru-RU"/>
        </w:rPr>
        <w:t>(показать куклу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). Мы ее отремонтировали, одели новое платье и она стала совсем как новая</w:t>
      </w:r>
      <w:proofErr w:type="gramStart"/>
      <w:r w:rsidRPr="008320C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0C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320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320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рослушивание произведения П.И.Чайковского «Новая кукла»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) Сравните эти два произведения, похожи ли они между собою?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отвечают.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2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8320C4">
        <w:rPr>
          <w:rFonts w:ascii="Times New Roman" w:hAnsi="Times New Roman" w:cs="Times New Roman"/>
          <w:sz w:val="24"/>
          <w:szCs w:val="24"/>
          <w:lang w:eastAsia="ru-RU"/>
        </w:rPr>
        <w:t>Р. Конечно эти два произведения не похожи, одно печальное, другое радостное. В нашем рассказе тоже было два события: одно печальное, когда дети поломали куклу, другое радостное, когда куклу отремонтировали. Давайте теперь  передадим эту куклу девочке, чтобы она больше не грустила и вспоминала свою бабушку.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давайте поиграем. </w:t>
      </w:r>
    </w:p>
    <w:p w:rsidR="004F7B25" w:rsidRPr="00990A30" w:rsidRDefault="004F7B25" w:rsidP="004F7B2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ru-RU"/>
        </w:rPr>
        <w:t>М</w:t>
      </w:r>
      <w:r w:rsidRPr="00990A30">
        <w:rPr>
          <w:rFonts w:ascii="Times New Roman" w:eastAsia="Times New Roman" w:hAnsi="Times New Roman" w:cs="Times New Roman"/>
          <w:i/>
          <w:lang w:eastAsia="ru-RU"/>
        </w:rPr>
        <w:t>/д игра «</w:t>
      </w:r>
      <w:r w:rsidR="003E0CC2">
        <w:rPr>
          <w:rFonts w:ascii="Times New Roman" w:hAnsi="Times New Roman" w:cs="Times New Roman"/>
          <w:b/>
          <w:i/>
        </w:rPr>
        <w:t>Весело - грустно »</w:t>
      </w:r>
    </w:p>
    <w:p w:rsidR="004F7B25" w:rsidRDefault="004F7B25" w:rsidP="004F7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A30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этом наше занятие заканчивается. Давайт</w:t>
      </w:r>
      <w:r w:rsidR="003E0CC2">
        <w:rPr>
          <w:rFonts w:ascii="Times New Roman" w:hAnsi="Times New Roman" w:cs="Times New Roman"/>
          <w:sz w:val="24"/>
          <w:szCs w:val="24"/>
        </w:rPr>
        <w:t>е попрощаемся с куклой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4F7B25" w:rsidRPr="00990A30" w:rsidRDefault="004F7B25" w:rsidP="004F7B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дети выходят из зала.</w:t>
      </w:r>
    </w:p>
    <w:p w:rsidR="00C8385F" w:rsidRDefault="00C8385F"/>
    <w:sectPr w:rsidR="00C8385F" w:rsidSect="004F7B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25"/>
    <w:rsid w:val="00186667"/>
    <w:rsid w:val="003E0CC2"/>
    <w:rsid w:val="004F7B25"/>
    <w:rsid w:val="00BB6D2A"/>
    <w:rsid w:val="00C8385F"/>
    <w:rsid w:val="00E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RePack by Diakov</cp:lastModifiedBy>
  <cp:revision>3</cp:revision>
  <cp:lastPrinted>2011-02-09T05:09:00Z</cp:lastPrinted>
  <dcterms:created xsi:type="dcterms:W3CDTF">2011-02-08T19:57:00Z</dcterms:created>
  <dcterms:modified xsi:type="dcterms:W3CDTF">2021-02-25T15:18:00Z</dcterms:modified>
</cp:coreProperties>
</file>