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B63" w:rsidRPr="00E83B63" w:rsidRDefault="00E83B63" w:rsidP="00E83B6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83B63">
        <w:rPr>
          <w:rFonts w:ascii="Times New Roman" w:hAnsi="Times New Roman" w:cs="Times New Roman"/>
          <w:i/>
          <w:sz w:val="28"/>
          <w:szCs w:val="28"/>
        </w:rPr>
        <w:t>(На страницу:</w:t>
      </w:r>
      <w:proofErr w:type="gramEnd"/>
      <w:r w:rsidRPr="00E83B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83B63">
        <w:rPr>
          <w:rFonts w:ascii="Times New Roman" w:hAnsi="Times New Roman" w:cs="Times New Roman"/>
          <w:i/>
          <w:sz w:val="28"/>
          <w:szCs w:val="28"/>
        </w:rPr>
        <w:t>«Публикации»)</w:t>
      </w:r>
      <w:proofErr w:type="gramEnd"/>
    </w:p>
    <w:p w:rsidR="00E83B63" w:rsidRPr="00E83B63" w:rsidRDefault="00E83B63" w:rsidP="00E83B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Занимательные уроки.</w:t>
      </w:r>
    </w:p>
    <w:p w:rsidR="00E83B63" w:rsidRDefault="00E83B63" w:rsidP="00E83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 сентября - День знаний и праздник первого звонка. Это самый долгожданный день для тех, кто впервые переступил  школьный порог. Этот день для  первоклассников самый волнующий и запоминающийся. Это праздник   для тех, кто впервые сядет за парту и  сделает очередной шаг по длинной, но такой интересной, полной открытий школьной дороге...</w:t>
      </w:r>
    </w:p>
    <w:p w:rsidR="00E83B63" w:rsidRDefault="00E83B63" w:rsidP="00E83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Именно в этот день, после школьной линейки, дан старт для занятий в МБОУ ДОД «ЦДОД».</w:t>
      </w:r>
    </w:p>
    <w:p w:rsidR="00E83B63" w:rsidRDefault="00E83B63" w:rsidP="00E83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Педагоги Центра организовали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познавательную программу «Занимательные уроки» для первоклассников МАО ССОШ № 2.</w:t>
      </w:r>
    </w:p>
    <w:p w:rsidR="00E83B63" w:rsidRDefault="00E83B63" w:rsidP="00E83B6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 традиции – 1 сентября нет серьёзных уроков, а вот весёлых и занимательных – сколько угодно. Герои мультфильмов поздравляли детей с праздником и прислали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видеотелеграммы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83B63" w:rsidRDefault="00E83B63" w:rsidP="00E83B6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Урок 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Мультяшный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провела старуха Шапокляк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Л.А. Шаульская). Она оказалась очень шустрой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задорной и пригласила поиграть школьников в игру «Музыкальная шляпа».Водящие топали, хлопали, бренчали вилкой по тарелке.</w:t>
      </w:r>
    </w:p>
    <w:p w:rsidR="00E83B63" w:rsidRDefault="00E83B63" w:rsidP="00E83B6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B63" w:rsidRDefault="00E83B63" w:rsidP="00E83B6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Урок по краеведению провела педагог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В.В.Повстянко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Ребята узнали, что каждая область, местность русской земли имеет только ей присущие облик, неповторимость.</w:t>
      </w:r>
    </w:p>
    <w:p w:rsidR="00E83B63" w:rsidRDefault="00E83B63" w:rsidP="00E83B6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Тюльпаны – это гордость нашей степи, наше достояние, они занесены в Красную книгу.</w:t>
      </w:r>
    </w:p>
    <w:p w:rsidR="00E83B63" w:rsidRDefault="00E83B63" w:rsidP="00E83B6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Первоклассники увидели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экране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каким бывает степной ковер, когда расцветают </w:t>
      </w:r>
      <w:r>
        <w:rPr>
          <w:rFonts w:ascii="Times New Roman" w:hAnsi="Times New Roman" w:cs="Times New Roman"/>
          <w:bCs/>
          <w:sz w:val="24"/>
          <w:szCs w:val="24"/>
        </w:rPr>
        <w:t>тысячи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тюльпанов.</w:t>
      </w:r>
    </w:p>
    <w:p w:rsidR="00E83B63" w:rsidRDefault="00E83B63" w:rsidP="00E83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наступила очередь игры. Ребятишки с огромным энтузиазмом превращали своих одноклассников то в «толстяков », то в «худышек».</w:t>
      </w:r>
    </w:p>
    <w:p w:rsidR="00E83B63" w:rsidRDefault="00E83B63" w:rsidP="00E83B63">
      <w:pPr>
        <w:rPr>
          <w:rFonts w:ascii="Times New Roman" w:hAnsi="Times New Roman" w:cs="Times New Roman"/>
          <w:sz w:val="24"/>
          <w:szCs w:val="24"/>
        </w:rPr>
      </w:pPr>
    </w:p>
    <w:p w:rsidR="00E83B63" w:rsidRDefault="00E83B63" w:rsidP="00E83B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музыки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провела педагог А.У.Дусмаганбетова. Первоклассники пели детские песни, сопровождая их движениями.</w:t>
      </w:r>
    </w:p>
    <w:p w:rsidR="00E83B63" w:rsidRDefault="00E83B63" w:rsidP="00E83B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B63" w:rsidRDefault="00E83B63" w:rsidP="00E83B6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Появляется  в форме инспектор ГИБДД со словами: </w:t>
      </w:r>
    </w:p>
    <w:p w:rsidR="00E83B63" w:rsidRDefault="00E83B63" w:rsidP="00E83B6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B63" w:rsidRDefault="00E83B63" w:rsidP="00E83B6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Делаю я вам,  ребята, предостережение:</w:t>
      </w:r>
    </w:p>
    <w:p w:rsidR="00E83B63" w:rsidRDefault="00E83B63" w:rsidP="00E83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Выучите срочно правила движения!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Чтоб не волновались каждый день родители,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Чтоб спокойны были за рулем водители.</w:t>
      </w:r>
    </w:p>
    <w:p w:rsidR="00E83B63" w:rsidRDefault="00E83B63" w:rsidP="00E83B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B63" w:rsidRDefault="00E83B63" w:rsidP="00E83B6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Вместе с  педагогом  Е.В.Вормсбехер дети посетили урок по 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дорожной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безопасности, который проводится в рамках профилактического мероприятия «Внимание – дети!» с 27 августа по 7 сентября 2014 года.</w:t>
      </w:r>
    </w:p>
    <w:p w:rsidR="00E83B63" w:rsidRDefault="00E83B63" w:rsidP="00E83B6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83B63" w:rsidRDefault="00E83B63" w:rsidP="00E83B6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    А для того, чтобы каждый класс стал шумным, дружным, умным и лучшим, ведущий Г.Н. Спицына предложила игру «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Обнималки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дноклассники под зажигательную музыку обнялись с каждым по – очереди.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83B63" w:rsidRDefault="00E83B63" w:rsidP="00E83B6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3B63" w:rsidRDefault="00E83B63" w:rsidP="00E83B6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Ребята справились  со всеми  заданиями.   В заключение настал момент для торжественного произнесения клятвы школьника, после которой дети стали членами большой и дружной школьной семьи!</w:t>
      </w:r>
    </w:p>
    <w:p w:rsidR="00E83B63" w:rsidRDefault="00E83B63" w:rsidP="00E83B6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зачитывает клятву с экрана.   Дети хором повторяли каждую строчку. </w:t>
      </w:r>
    </w:p>
    <w:p w:rsidR="00E83B63" w:rsidRDefault="00E83B63" w:rsidP="00E83B6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  приняты в школьное братство и всем первоклассникам  присвоено гордое звание «Почётный школьник».  </w:t>
      </w:r>
    </w:p>
    <w:p w:rsidR="00E83B63" w:rsidRDefault="00E83B63" w:rsidP="00E83B6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Педагоги с большим удовольствием вручили ребятам гостинцы в честь праздника, пожелали удачи, здоровья, хорошего настроения на весь  учебный год.</w:t>
      </w:r>
    </w:p>
    <w:p w:rsidR="00E83B63" w:rsidRDefault="00E83B63" w:rsidP="00E83B6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Увлекательным получилось данное мероприятие благодаря использованию компьютерных технологий.</w:t>
      </w:r>
    </w:p>
    <w:p w:rsidR="00E83B63" w:rsidRDefault="00E83B63" w:rsidP="00E83B6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3B63" w:rsidRDefault="00E83B63" w:rsidP="00E83B6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Администрация  и педагогический коллектив ЦДОД выражает благодарность  Л.И.Артамоновой, О.Н.Безруковой, О.И.Головиной, О.В.Марченко,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И.Г.Гуленковой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содействие в организации и проведении Дня знаний, а ученикам и их родителям -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активное и заинтересованное участие в мероприятии.</w:t>
      </w:r>
    </w:p>
    <w:p w:rsidR="00E83B63" w:rsidRDefault="00E83B63" w:rsidP="00E83B6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Пользуясь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случаем, обращаем внимание мам и пап школьников Светлого на то, что в нашем Центре действуют следующие  объединения по интересам: «Бисероплетение», «Изонить», «Стана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«Танцевальная радуга», «МукоСолька», «Музыкальная капель», «Лоскутные фантазии». А также идёт набор курсантов в военно – патриотический клуб «Беркут».</w:t>
      </w:r>
    </w:p>
    <w:p w:rsidR="00E83B63" w:rsidRDefault="00E83B63" w:rsidP="00E83B6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учащихся 9 – 11 классов района мы предлагаем углубленное изучение материала и подготовку к сдаче единого государственного экзамена или государственной итоговой аттестации по следующим предметам: «Основы курса обществознания» и «История России» (руководитель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М.А.Дибирова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 «Математика», «Физика» (руководитель В.А.Старкова), «Русский язык» (руководитель Е.В.Сергиенко)</w:t>
      </w:r>
    </w:p>
    <w:p w:rsidR="00E83B63" w:rsidRDefault="00E83B63" w:rsidP="00E83B6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Приглашаем к сотрудничеству школьников, педагогов, родителей.</w:t>
      </w:r>
    </w:p>
    <w:p w:rsidR="00E83B63" w:rsidRDefault="00E83B63" w:rsidP="00E83B6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B63" w:rsidRDefault="00E83B63" w:rsidP="00E83B6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B63" w:rsidRDefault="00E83B63" w:rsidP="00E83B6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B63" w:rsidRDefault="00E83B63" w:rsidP="00E83B6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Г.Спицына, методист ЦДОД</w:t>
      </w:r>
    </w:p>
    <w:p w:rsidR="003C2666" w:rsidRDefault="003C2666"/>
    <w:sectPr w:rsidR="003C2666" w:rsidSect="003C2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B63"/>
    <w:rsid w:val="00137516"/>
    <w:rsid w:val="003C2666"/>
    <w:rsid w:val="00E83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3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622</Words>
  <Characters>3551</Characters>
  <Application>Microsoft Office Word</Application>
  <DocSecurity>0</DocSecurity>
  <Lines>29</Lines>
  <Paragraphs>8</Paragraphs>
  <ScaleCrop>false</ScaleCrop>
  <Company>Microsoft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2014-09-03T05:45:00Z</dcterms:created>
  <dcterms:modified xsi:type="dcterms:W3CDTF">2014-09-03T05:47:00Z</dcterms:modified>
</cp:coreProperties>
</file>