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83F" w:rsidRPr="00C4383F" w:rsidRDefault="00C4383F" w:rsidP="00C4383F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C4383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ОТЧЕТ О РАБОТЕ 2 СМЕНЫ</w:t>
      </w:r>
    </w:p>
    <w:p w:rsidR="00C4383F" w:rsidRPr="00C4383F" w:rsidRDefault="00C4383F" w:rsidP="00C4383F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C4383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ЛАГЕРЯ ДНЕВНОГО ПРЕБЫВАНИЯ «ЗВЕЗДОЧКА»</w:t>
      </w:r>
    </w:p>
    <w:p w:rsidR="00C4383F" w:rsidRDefault="00C4383F" w:rsidP="009F2F5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C6308" w:rsidRPr="00995040" w:rsidRDefault="00C4383F" w:rsidP="009F2F5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</w:t>
      </w:r>
      <w:r w:rsidR="009F2F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D4FC8" w:rsidRPr="009950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период летних каникул с 01.07.19 по 24.07.19 года</w:t>
      </w:r>
      <w:r w:rsidR="008D4FC8" w:rsidRPr="00543853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F86174" w:rsidRPr="00F86174">
        <w:rPr>
          <w:rFonts w:ascii="Times New Roman" w:hAnsi="Times New Roman" w:cs="Times New Roman"/>
          <w:sz w:val="28"/>
          <w:szCs w:val="28"/>
          <w:shd w:val="clear" w:color="auto" w:fill="FFFFFF"/>
        </w:rPr>
        <w:t>на базе</w:t>
      </w:r>
      <w:r w:rsidR="008D4FC8" w:rsidRPr="009950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МБУ ДО «ЦДОД» работал 2 поток</w:t>
      </w:r>
      <w:r w:rsidR="008D4FC8" w:rsidRPr="00543853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</w:t>
      </w:r>
      <w:r w:rsidR="008D4FC8" w:rsidRPr="00707C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лагеря </w:t>
      </w:r>
      <w:r w:rsidR="008D4FC8" w:rsidRPr="009950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«Звездочка». В нём отдохнули 35 человек в возрасте от 6,5 до 15 лет. Деятельность </w:t>
      </w:r>
      <w:r w:rsidR="00995040" w:rsidRPr="009950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лагеря во время</w:t>
      </w:r>
      <w:r w:rsidR="008D4FC8" w:rsidRPr="009950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смены осуществлялась в двух отрядах – «</w:t>
      </w:r>
      <w:r w:rsidR="00995040" w:rsidRPr="009950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Пираты</w:t>
      </w:r>
      <w:r w:rsidR="008D4FC8" w:rsidRPr="009950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 и «</w:t>
      </w:r>
      <w:r w:rsidR="00995040" w:rsidRPr="009950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Позитив</w:t>
      </w:r>
      <w:r w:rsidR="008D4FC8" w:rsidRPr="009950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». Ежедневно с ребятами проводились </w:t>
      </w:r>
      <w:r w:rsidR="00995040" w:rsidRPr="009950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линейки</w:t>
      </w:r>
      <w:r w:rsidR="008D4FC8" w:rsidRPr="009950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подведению итогов прошедшего дня и планированию работы на следующий день. Особое внимание уделялось вопросам сохранения жизни и здоровья детей, формированию ЗОЖ. </w:t>
      </w:r>
    </w:p>
    <w:p w:rsidR="00995040" w:rsidRPr="00995040" w:rsidRDefault="008D4FC8" w:rsidP="009F2F5A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</w:rPr>
      </w:pPr>
      <w:r w:rsidRPr="00995040">
        <w:rPr>
          <w:rFonts w:ascii="Times New Roman" w:hAnsi="Times New Roman" w:cs="Times New Roman"/>
          <w:color w:val="000000" w:themeColor="text1"/>
          <w:sz w:val="28"/>
          <w:szCs w:val="28"/>
        </w:rPr>
        <w:t>Основной целью работы летнего лагеря «</w:t>
      </w:r>
      <w:r w:rsidR="00995040" w:rsidRPr="00995040">
        <w:rPr>
          <w:rFonts w:ascii="Times New Roman" w:hAnsi="Times New Roman" w:cs="Times New Roman"/>
          <w:color w:val="000000" w:themeColor="text1"/>
          <w:sz w:val="28"/>
          <w:szCs w:val="28"/>
        </w:rPr>
        <w:t>Звездочка» было</w:t>
      </w:r>
      <w:r w:rsidRPr="009950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95040" w:rsidRPr="00995040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формирование мотивации у детей к занятиям физкультурно-оздоровительной деятельностью и осмысленному отношению к своему здоровью в условиях лагеря дневного пребывания.</w:t>
      </w:r>
    </w:p>
    <w:p w:rsidR="00821109" w:rsidRDefault="008D4FC8" w:rsidP="009F2F5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109">
        <w:rPr>
          <w:rFonts w:ascii="Times New Roman" w:hAnsi="Times New Roman" w:cs="Times New Roman"/>
          <w:color w:val="000000" w:themeColor="text1"/>
          <w:sz w:val="28"/>
          <w:szCs w:val="28"/>
        </w:rPr>
        <w:t>Для реализации поставленной цели педагогическим коллективом решались следующие задачи:</w:t>
      </w:r>
    </w:p>
    <w:p w:rsidR="00821109" w:rsidRPr="003227C6" w:rsidRDefault="00F86174" w:rsidP="009F2F5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8D4FC8" w:rsidRPr="008211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21109">
        <w:rPr>
          <w:rFonts w:ascii="Times New Roman" w:hAnsi="Times New Roman" w:cs="Times New Roman"/>
          <w:sz w:val="28"/>
          <w:szCs w:val="28"/>
        </w:rPr>
        <w:t xml:space="preserve">- </w:t>
      </w:r>
      <w:r w:rsidR="00821109" w:rsidRPr="003227C6">
        <w:rPr>
          <w:rFonts w:ascii="Times New Roman" w:hAnsi="Times New Roman" w:cs="Times New Roman"/>
          <w:sz w:val="28"/>
          <w:szCs w:val="28"/>
        </w:rPr>
        <w:t>Создание условий для самоопределения, самореализации и развития ребенка через включение в разнообразие деятельности спортивного</w:t>
      </w:r>
      <w:r w:rsidR="00821109">
        <w:rPr>
          <w:rFonts w:ascii="Times New Roman" w:hAnsi="Times New Roman" w:cs="Times New Roman"/>
          <w:sz w:val="28"/>
          <w:szCs w:val="28"/>
        </w:rPr>
        <w:t xml:space="preserve">, интеллектуального, творческого </w:t>
      </w:r>
      <w:r w:rsidR="00821109" w:rsidRPr="003227C6">
        <w:rPr>
          <w:rFonts w:ascii="Times New Roman" w:hAnsi="Times New Roman" w:cs="Times New Roman"/>
          <w:sz w:val="28"/>
          <w:szCs w:val="28"/>
        </w:rPr>
        <w:t xml:space="preserve"> характера, помощь в развитии индивидуальных способностей детей. </w:t>
      </w:r>
    </w:p>
    <w:p w:rsidR="00821109" w:rsidRPr="003227C6" w:rsidRDefault="00821109" w:rsidP="009F2F5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227C6">
        <w:rPr>
          <w:rFonts w:ascii="Times New Roman" w:hAnsi="Times New Roman" w:cs="Times New Roman"/>
          <w:sz w:val="28"/>
          <w:szCs w:val="28"/>
        </w:rPr>
        <w:t>Приобщение детей и подростков к здоровому образу жизни через пропаганду олимпийского движения, комплекса ГТО, систему спортивных занятий и мероприятий.</w:t>
      </w:r>
    </w:p>
    <w:p w:rsidR="00821109" w:rsidRPr="003227C6" w:rsidRDefault="00821109" w:rsidP="009F2F5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227C6">
        <w:rPr>
          <w:rFonts w:ascii="Times New Roman" w:hAnsi="Times New Roman" w:cs="Times New Roman"/>
          <w:sz w:val="28"/>
          <w:szCs w:val="28"/>
        </w:rPr>
        <w:t>Воспитание духовно-нравственных качеств личности: силу воли, самоуважение, целеустремленность, сопереживание, коллективизм.</w:t>
      </w:r>
    </w:p>
    <w:p w:rsidR="00821109" w:rsidRPr="003227C6" w:rsidRDefault="00821109" w:rsidP="009F2F5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86174" w:rsidRPr="00B37A21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F86174">
        <w:rPr>
          <w:rFonts w:ascii="Times New Roman" w:hAnsi="Times New Roman" w:cs="Times New Roman"/>
          <w:sz w:val="28"/>
          <w:szCs w:val="28"/>
        </w:rPr>
        <w:t>физических качеств</w:t>
      </w:r>
      <w:r w:rsidRPr="003227C6">
        <w:rPr>
          <w:rFonts w:ascii="Times New Roman" w:hAnsi="Times New Roman" w:cs="Times New Roman"/>
          <w:sz w:val="28"/>
          <w:szCs w:val="28"/>
        </w:rPr>
        <w:t xml:space="preserve"> подростков – выносливость, быстроту, ловкость, силу через систему усиленных тренировок и соревновательную деятельность.</w:t>
      </w:r>
    </w:p>
    <w:p w:rsidR="008D4FC8" w:rsidRDefault="00821109" w:rsidP="009F2F5A">
      <w:pPr>
        <w:pStyle w:val="a3"/>
        <w:spacing w:after="0" w:line="360" w:lineRule="auto"/>
        <w:ind w:left="0" w:firstLine="709"/>
        <w:jc w:val="both"/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227C6">
        <w:rPr>
          <w:rFonts w:ascii="Times New Roman" w:hAnsi="Times New Roman" w:cs="Times New Roman"/>
          <w:sz w:val="28"/>
          <w:szCs w:val="28"/>
        </w:rPr>
        <w:t>Воспитание гражданственности и патриотизма</w:t>
      </w:r>
      <w:r w:rsidR="00F86174">
        <w:rPr>
          <w:rFonts w:ascii="Times New Roman" w:hAnsi="Times New Roman" w:cs="Times New Roman"/>
          <w:sz w:val="28"/>
          <w:szCs w:val="28"/>
        </w:rPr>
        <w:t>.</w:t>
      </w:r>
    </w:p>
    <w:p w:rsidR="009F2F5A" w:rsidRDefault="009F2F5A" w:rsidP="009F2F5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             </w:t>
      </w:r>
      <w:r w:rsidR="008D4FC8" w:rsidRPr="009F2F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Программа мероприятий была достаточно насыщенной: викторины, беседы, конкурсы, спортивные соревнования. </w:t>
      </w:r>
      <w:proofErr w:type="gramStart"/>
      <w:r w:rsidR="008D4FC8" w:rsidRPr="009F2F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Интересно прошли такие мероприятия как: спортивные соревнования «Веселые старты»</w:t>
      </w:r>
      <w:r w:rsidR="00821109" w:rsidRPr="009F2F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«Зарница», «Сильный</w:t>
      </w:r>
      <w:r w:rsidR="005438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821109" w:rsidRPr="009F2F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ловкий, смелый», «Спортивный калейдоскоп».</w:t>
      </w:r>
      <w:proofErr w:type="gramEnd"/>
      <w:r w:rsidR="00821109" w:rsidRPr="009F2F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Так же был проведен турнир по пионерболу</w:t>
      </w:r>
      <w:r w:rsidR="008D4FC8" w:rsidRPr="009F2F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21109" w:rsidRPr="009F2F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между отрядами. </w:t>
      </w:r>
    </w:p>
    <w:p w:rsidR="002D299C" w:rsidRDefault="009F2F5A" w:rsidP="009F2F5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</w:t>
      </w:r>
      <w:r w:rsidRPr="009F2F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Замечательно прошел </w:t>
      </w:r>
      <w:r w:rsidR="008D4FC8" w:rsidRPr="009F2F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="00821109" w:rsidRPr="009F2F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День семьи</w:t>
      </w:r>
      <w:r w:rsidR="008D4FC8" w:rsidRPr="009F2F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Pr="009F2F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лагере. Сначала с детьми была проведена беседа</w:t>
      </w:r>
      <w:r w:rsidR="002D29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тему «Благоверные Петр и </w:t>
      </w:r>
      <w:proofErr w:type="spellStart"/>
      <w:r w:rsidR="002D29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Феврония</w:t>
      </w:r>
      <w:proofErr w:type="spellEnd"/>
      <w:r w:rsidR="002D29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Муромские»</w:t>
      </w:r>
      <w:r w:rsidR="002319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9F2F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откуда появился этот праздник, затем дети посмотрели мультфильм</w:t>
      </w:r>
      <w:r w:rsidR="002319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</w:t>
      </w:r>
      <w:r w:rsidRPr="009F2F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D29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святых</w:t>
      </w:r>
      <w:r w:rsidRPr="009F2F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в завершении был проведен конкурс рисунков</w:t>
      </w:r>
      <w:r w:rsidR="008D4FC8" w:rsidRPr="009F2F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F2F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асфальте.</w:t>
      </w:r>
      <w:r w:rsidR="002D29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Ребята разделились на группы и приступили к созданию рисунков, посвященных Дню семьи. </w:t>
      </w:r>
      <w:r w:rsidRPr="009F2F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D29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 итогам конкурса всем участникам были вручены медальки. </w:t>
      </w:r>
    </w:p>
    <w:p w:rsidR="008B064A" w:rsidRDefault="008B064A" w:rsidP="009F2F5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427355</wp:posOffset>
            </wp:positionV>
            <wp:extent cx="2667000" cy="1781175"/>
            <wp:effectExtent l="19050" t="0" r="0" b="0"/>
            <wp:wrapSquare wrapText="bothSides"/>
            <wp:docPr id="1" name="Рисунок 1" descr="F:\DCIM\100CANON\IMG_9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CANON\IMG_99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786063" cy="1857375"/>
            <wp:effectExtent l="19050" t="0" r="0" b="0"/>
            <wp:docPr id="2" name="Рисунок 2" descr="F:\DCIM\100CANON\IMG_9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CANON\IMG_99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63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4A" w:rsidRDefault="008B064A" w:rsidP="009F2F5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064A" w:rsidRDefault="008B064A" w:rsidP="007A537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152650" cy="2515966"/>
            <wp:effectExtent l="19050" t="0" r="0" b="0"/>
            <wp:docPr id="4" name="Рисунок 3" descr="C:\Users\ЦДОД\Desktop\2194850_22046-6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ДОД\Desktop\2194850_22046-650x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027" cy="251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99C" w:rsidRDefault="002D299C" w:rsidP="009F2F5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064A" w:rsidRDefault="00B37A21" w:rsidP="009F2F5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                </w:t>
      </w:r>
      <w:r w:rsidR="00B61E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Проводились такие мероприятия как</w:t>
      </w:r>
      <w:r w:rsidR="00C51B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  <w:r w:rsidR="00B61E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D4FC8" w:rsidRPr="009F2F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«День </w:t>
      </w:r>
      <w:r w:rsidR="00821109" w:rsidRPr="009F2F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Нептуна</w:t>
      </w:r>
      <w:r w:rsidR="008D4FC8" w:rsidRPr="009F2F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2D29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2319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этот день </w:t>
      </w:r>
      <w:r w:rsidR="008B06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некоторые </w:t>
      </w:r>
      <w:r w:rsidR="002319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ребята </w:t>
      </w:r>
      <w:r w:rsidR="002D29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B06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участвовали в создании этого торжества, сыграв роли свиты Нептуна. Куколь Мирослава была морской звездой, Андреева Анастасия и Куколь Милана – лягушками-квакушками, </w:t>
      </w:r>
      <w:proofErr w:type="spellStart"/>
      <w:r w:rsidR="008B06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Бигалиева</w:t>
      </w:r>
      <w:proofErr w:type="spellEnd"/>
      <w:r w:rsidR="008B06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Наташа сыграла роль Русалочки</w:t>
      </w:r>
      <w:proofErr w:type="gramStart"/>
      <w:r w:rsidR="008B06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="007A53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Заданием для отрядов было пройти по станциям и собрать карту, на которой указано место, где спрятан клад. Ребята с удовольствием, а самое главное быстро справились с этим заданием. В награду им за это были  подготовлены сладкие призы.  </w:t>
      </w:r>
    </w:p>
    <w:p w:rsidR="008B064A" w:rsidRDefault="008B064A" w:rsidP="008B064A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152650" cy="1435100"/>
            <wp:effectExtent l="19050" t="0" r="0" b="0"/>
            <wp:docPr id="6" name="Рисунок 4" descr="F:\DCIM\101CANON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CANON\IMG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152650" cy="1435100"/>
            <wp:effectExtent l="19050" t="0" r="0" b="0"/>
            <wp:docPr id="8" name="Рисунок 5" descr="F:\DCIM\101CANON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CANON\IMG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4A" w:rsidRDefault="008B064A" w:rsidP="008B064A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038350" cy="1358900"/>
            <wp:effectExtent l="19050" t="0" r="0" b="0"/>
            <wp:docPr id="10" name="Рисунок 6" descr="F:\DCIM\101CANON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CANON\IMG_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267" cy="135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4A" w:rsidRDefault="008B064A" w:rsidP="008B064A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286000" cy="1524000"/>
            <wp:effectExtent l="19050" t="0" r="0" b="0"/>
            <wp:docPr id="11" name="Рисунок 7" descr="F:\DCIM\101CANON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CANON\IMG_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4A" w:rsidRDefault="008B064A" w:rsidP="009F2F5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61EA8" w:rsidRDefault="00B61EA8" w:rsidP="009F2F5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«День вежливости», «День дружбы», викторина «Россия - Родина моя!»</w:t>
      </w:r>
      <w:r w:rsidR="00C51B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игры</w:t>
      </w:r>
      <w:r w:rsidR="008D4FC8" w:rsidRPr="009F2F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Зеленая планета», «Путешествие по сказкам»</w:t>
      </w:r>
      <w:r w:rsidR="00C51B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D4FC8" w:rsidRPr="009F2F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др. </w:t>
      </w:r>
      <w:proofErr w:type="gramEnd"/>
    </w:p>
    <w:p w:rsidR="007A5379" w:rsidRDefault="00B37A21" w:rsidP="009F2F5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            </w:t>
      </w:r>
      <w:r w:rsidR="00C96E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«День здоровья»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перед ребятами стояла задача разделиться на группы  и сделать плакат, используя природный материал, цветную бумагу и т.д.</w:t>
      </w:r>
    </w:p>
    <w:p w:rsidR="00697A76" w:rsidRDefault="00B61EA8" w:rsidP="009F2F5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</w:t>
      </w:r>
      <w:r w:rsidRPr="00B61E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Воспитанию здорового образа жизни способствовали тематические беседы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Мой рост, мой вес</w:t>
      </w:r>
      <w:r w:rsidRPr="00B61E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ухаживать за кожей», </w:t>
      </w:r>
      <w:r w:rsidRPr="00B61E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Осанка – основа красивой походки</w:t>
      </w:r>
      <w:r w:rsidRPr="00B61E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</w:t>
      </w:r>
      <w:r w:rsidR="00697A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«Берегите глаза», «Здоровая пища».</w:t>
      </w:r>
    </w:p>
    <w:p w:rsidR="00B61EA8" w:rsidRDefault="00B61EA8" w:rsidP="009F2F5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</w:t>
      </w:r>
      <w:r w:rsidR="008D4FC8" w:rsidRPr="009F2F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 избежание несчастных случаев, травм и ДТП с детьми смены </w:t>
      </w:r>
      <w:r w:rsidR="005438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</w:t>
      </w:r>
      <w:r w:rsidR="008D4FC8" w:rsidRPr="009F2F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="005438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оди</w:t>
      </w:r>
      <w:r w:rsidR="008D4FC8" w:rsidRPr="009F2F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лись ежедневные инструктажи, беседы</w:t>
      </w:r>
      <w:r w:rsidR="005438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минутки безопасности</w:t>
      </w:r>
      <w:r w:rsidR="008D4FC8" w:rsidRPr="009F2F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познавательные мероприятия по ПДД.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r w:rsidR="008D4FC8" w:rsidRPr="009F2F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роводились </w:t>
      </w:r>
      <w:r w:rsidR="005438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также </w:t>
      </w:r>
      <w:r w:rsidR="008D4FC8" w:rsidRPr="009F2F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инструктажи по правилам поведения на воде, правилам поведения в общественных местах и оказания первой медицинской помощи при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укусах насекомых</w:t>
      </w:r>
      <w:r w:rsidR="008D4FC8" w:rsidRPr="009F2F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C96E35" w:rsidRDefault="00B61EA8" w:rsidP="009F2F5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</w:t>
      </w:r>
      <w:r w:rsidR="00697A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="005438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течение 2 потока в лагере</w:t>
      </w:r>
      <w:r w:rsidR="00697A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работали</w:t>
      </w:r>
      <w:r w:rsidR="008D4FC8" w:rsidRPr="009F2F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97A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кружки: «Азбука танца» и «Кукольный театр». Ребята учили</w:t>
      </w:r>
      <w:r w:rsidR="00C51B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97A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танцевальные номера, ставили спектакли</w:t>
      </w:r>
      <w:r w:rsidR="008D4FC8" w:rsidRPr="009F2F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697A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Результатом посещения</w:t>
      </w:r>
      <w:r w:rsidR="00C438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этих кружков, стали выступления ребят на открытии и</w:t>
      </w:r>
      <w:r w:rsidR="005438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закрытии лагерной смены. </w:t>
      </w:r>
    </w:p>
    <w:p w:rsidR="00C96E35" w:rsidRDefault="00C96E35" w:rsidP="00C96E35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495550" cy="1663700"/>
            <wp:effectExtent l="19050" t="0" r="0" b="0"/>
            <wp:docPr id="12" name="Рисунок 8" descr="F:\DCIM\101CANON\IMG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CANON\IMG_02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973" cy="166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E35" w:rsidRDefault="00B37A21" w:rsidP="00C96E35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</w:t>
      </w:r>
      <w:r w:rsidR="00C96E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закрытии лагерной смены несколько девочек: Бекетова </w:t>
      </w:r>
      <w:proofErr w:type="spellStart"/>
      <w:r w:rsidR="00C96E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Салтанат</w:t>
      </w:r>
      <w:proofErr w:type="spellEnd"/>
      <w:r w:rsidR="00C96E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C96E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Бибулатова</w:t>
      </w:r>
      <w:proofErr w:type="spellEnd"/>
      <w:r w:rsidR="00C96E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Диана, </w:t>
      </w:r>
      <w:proofErr w:type="spellStart"/>
      <w:r w:rsidR="00C96E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Куттымуратова</w:t>
      </w:r>
      <w:proofErr w:type="spellEnd"/>
      <w:r w:rsidR="00C96E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96E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Сагныш</w:t>
      </w:r>
      <w:proofErr w:type="spellEnd"/>
      <w:r w:rsidR="00C96E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Жулмуханбетова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Аделина</w:t>
      </w:r>
      <w:proofErr w:type="spellEnd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под руководством воспитателя 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Балмакановой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Розы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Кибатовны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подготовили казахский танец.</w:t>
      </w:r>
    </w:p>
    <w:p w:rsidR="00C96E35" w:rsidRDefault="00C96E35" w:rsidP="00C96E35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514600" cy="1676400"/>
            <wp:effectExtent l="19050" t="0" r="0" b="0"/>
            <wp:docPr id="18" name="Рисунок 11" descr="F:\DCIM\101CANON\IMG_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CANON\IMG_02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E35" w:rsidRDefault="00C96E35" w:rsidP="00C96E35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96E35" w:rsidRDefault="00C96E35" w:rsidP="009F2F5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 также каждый отряд подготовил спектакли. </w:t>
      </w:r>
      <w:r w:rsidRPr="009F2F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C96E35" w:rsidRDefault="00C96E35" w:rsidP="009F2F5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495550" cy="1663700"/>
            <wp:effectExtent l="19050" t="0" r="0" b="0"/>
            <wp:docPr id="16" name="Рисунок 10" descr="F:\DCIM\101CANON\IMG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CANON\IMG_02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495550" cy="1663700"/>
            <wp:effectExtent l="19050" t="0" r="0" b="0"/>
            <wp:docPr id="17" name="Рисунок 9" descr="F:\DCIM\101CANON\IMG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CANON\IMG_02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917" cy="166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E35" w:rsidRDefault="00C96E35" w:rsidP="009F2F5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Спектакль «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Курочка-ряба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                  Спектакль «Колобок»</w:t>
      </w:r>
    </w:p>
    <w:p w:rsidR="00C4383F" w:rsidRDefault="008D4FC8" w:rsidP="009F2F5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F2F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 интересом дети </w:t>
      </w:r>
      <w:r w:rsidR="002D29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ходили на экскурсии </w:t>
      </w:r>
      <w:r w:rsidR="005438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2D29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Полиция, РЭС</w:t>
      </w:r>
      <w:r w:rsidR="005438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2D29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C438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посещали батут</w:t>
      </w:r>
      <w:r w:rsidRPr="009F2F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8D4FC8" w:rsidRDefault="00C4383F" w:rsidP="009F2F5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</w:t>
      </w:r>
      <w:r w:rsidR="008D4FC8" w:rsidRPr="009F2F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 период работы лагеря не было случаев травматизма детей, посещаемость лагеря составила 100%, не было зарегистрировано случаев инфекционных заболеваний.</w:t>
      </w:r>
      <w:r w:rsidR="00821109" w:rsidRPr="009F2F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D4FC8" w:rsidRPr="009F2F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Все запланированные КТД в ЛДП выполнены. Проведение коллективно-творческих дел необходимо для развития у ребенка базовых компетенций, коммуникативных отношений, чувства сопереживания, коллективизма; развития кругозора, знакомство детей с различными профессиями людей; были организованы оздоровление и досуг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детей. </w:t>
      </w:r>
      <w:r w:rsidR="008D4FC8" w:rsidRPr="009F2F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Коллективно-творческие дела проведены на хорошем организационном уровне. Итогом работы лагеря было вручение ребятам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дипломов</w:t>
      </w:r>
      <w:r w:rsidR="008D4FC8" w:rsidRPr="009F2F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с фотографиями с самыми запоминающимися моментами жизни лагеря, сладких призов.</w:t>
      </w:r>
    </w:p>
    <w:p w:rsidR="00B37A21" w:rsidRPr="00B37A21" w:rsidRDefault="00B37A21" w:rsidP="009F2F5A">
      <w:pPr>
        <w:spacing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B37A2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                                      Старшая вожатая Гапченко Юлия Алексеевна.</w:t>
      </w:r>
    </w:p>
    <w:sectPr w:rsidR="00B37A21" w:rsidRPr="00B37A21" w:rsidSect="009F2F5A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D4FC8"/>
    <w:rsid w:val="00231941"/>
    <w:rsid w:val="002D299C"/>
    <w:rsid w:val="00543853"/>
    <w:rsid w:val="00697A76"/>
    <w:rsid w:val="00707C9A"/>
    <w:rsid w:val="007A5379"/>
    <w:rsid w:val="00821109"/>
    <w:rsid w:val="008B064A"/>
    <w:rsid w:val="008D4FC8"/>
    <w:rsid w:val="00995040"/>
    <w:rsid w:val="009F2F5A"/>
    <w:rsid w:val="00B37A21"/>
    <w:rsid w:val="00B61EA8"/>
    <w:rsid w:val="00C4383F"/>
    <w:rsid w:val="00C51BAD"/>
    <w:rsid w:val="00C96E35"/>
    <w:rsid w:val="00DC6308"/>
    <w:rsid w:val="00F86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3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-txt">
    <w:name w:val="a-txt"/>
    <w:basedOn w:val="a"/>
    <w:rsid w:val="008D4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8211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B0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06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41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4490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88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5</Pages>
  <Words>763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ЦДОД</dc:creator>
  <cp:keywords/>
  <dc:description/>
  <cp:lastModifiedBy>ЦДОД</cp:lastModifiedBy>
  <cp:revision>3</cp:revision>
  <dcterms:created xsi:type="dcterms:W3CDTF">2019-07-24T09:11:00Z</dcterms:created>
  <dcterms:modified xsi:type="dcterms:W3CDTF">2019-07-25T09:56:00Z</dcterms:modified>
</cp:coreProperties>
</file>