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55" w:rsidRDefault="004A5B55" w:rsidP="004A5B55">
      <w:pPr>
        <w:jc w:val="center"/>
        <w:rPr>
          <w:rFonts w:ascii="Times New Roman" w:hAnsi="Times New Roman"/>
          <w:sz w:val="28"/>
          <w:szCs w:val="28"/>
        </w:rPr>
      </w:pPr>
      <w:r w:rsidRPr="00467116">
        <w:rPr>
          <w:rFonts w:ascii="Times New Roman" w:hAnsi="Times New Roman"/>
          <w:sz w:val="28"/>
          <w:szCs w:val="28"/>
        </w:rPr>
        <w:t>ИНФОРМАЦИЯ</w:t>
      </w:r>
    </w:p>
    <w:p w:rsidR="004A5B55" w:rsidRDefault="004A5B55" w:rsidP="004A5B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заместителей, главных бухгалтеров муниципальных учреждений</w:t>
      </w:r>
    </w:p>
    <w:p w:rsidR="004A5B55" w:rsidRPr="004A5B55" w:rsidRDefault="004A5B55" w:rsidP="004A5B5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A5B55">
        <w:rPr>
          <w:rFonts w:ascii="Times New Roman" w:hAnsi="Times New Roman"/>
          <w:sz w:val="28"/>
          <w:szCs w:val="28"/>
          <w:u w:val="single"/>
        </w:rPr>
        <w:t>Муниципальное бюджетное учреждение дополнительного образования «Центр дополнительного образования детей»</w:t>
      </w:r>
    </w:p>
    <w:p w:rsidR="004A5B55" w:rsidRPr="00467116" w:rsidRDefault="004A5B55" w:rsidP="004A5B55">
      <w:pPr>
        <w:spacing w:after="0" w:line="240" w:lineRule="auto"/>
        <w:jc w:val="center"/>
        <w:rPr>
          <w:rFonts w:ascii="Times New Roman" w:hAnsi="Times New Roman"/>
        </w:rPr>
      </w:pPr>
      <w:r w:rsidRPr="00467116">
        <w:rPr>
          <w:rFonts w:ascii="Times New Roman" w:hAnsi="Times New Roman"/>
        </w:rPr>
        <w:t>(наименование муниципального учреждения)</w:t>
      </w:r>
    </w:p>
    <w:p w:rsidR="004A5B55" w:rsidRDefault="004A5B55" w:rsidP="004A5B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5B55" w:rsidRDefault="003E2BF7" w:rsidP="004A5B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</w:t>
      </w:r>
      <w:r w:rsidR="004A5B55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4A5B55" w:rsidRPr="00467116" w:rsidTr="003352C4">
        <w:tc>
          <w:tcPr>
            <w:tcW w:w="675" w:type="dxa"/>
          </w:tcPr>
          <w:p w:rsidR="004A5B55" w:rsidRPr="00467116" w:rsidRDefault="004A5B55" w:rsidP="0033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A5B55" w:rsidRPr="00467116" w:rsidRDefault="004A5B55" w:rsidP="0033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671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711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671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4A5B55" w:rsidRPr="00467116" w:rsidRDefault="004A5B55" w:rsidP="0033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16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4A5B55" w:rsidRPr="00467116" w:rsidRDefault="004A5B55" w:rsidP="0033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1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4A5B55" w:rsidRPr="00467116" w:rsidRDefault="004A5B55" w:rsidP="0033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16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4A5B55" w:rsidRPr="00467116" w:rsidTr="003352C4">
        <w:tc>
          <w:tcPr>
            <w:tcW w:w="675" w:type="dxa"/>
          </w:tcPr>
          <w:p w:rsidR="004A5B55" w:rsidRPr="00467116" w:rsidRDefault="004A5B55" w:rsidP="00335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A5B55" w:rsidRPr="00467116" w:rsidRDefault="004A5B55" w:rsidP="00335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Цепкова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Гузяль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Рафгатовна</w:t>
            </w:r>
            <w:proofErr w:type="spellEnd"/>
          </w:p>
        </w:tc>
        <w:tc>
          <w:tcPr>
            <w:tcW w:w="2393" w:type="dxa"/>
          </w:tcPr>
          <w:p w:rsidR="004A5B55" w:rsidRPr="00467116" w:rsidRDefault="004A5B55" w:rsidP="00335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4A5B55" w:rsidRPr="00467116" w:rsidRDefault="003E2BF7" w:rsidP="00335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29 553, 00</w:t>
            </w:r>
          </w:p>
        </w:tc>
      </w:tr>
    </w:tbl>
    <w:p w:rsidR="00EF0C58" w:rsidRDefault="00EF0C58"/>
    <w:sectPr w:rsidR="00EF0C58" w:rsidSect="00EF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5B55"/>
    <w:rsid w:val="001B7668"/>
    <w:rsid w:val="003E2BF7"/>
    <w:rsid w:val="003E4CAA"/>
    <w:rsid w:val="004A5B55"/>
    <w:rsid w:val="004D613E"/>
    <w:rsid w:val="00D52CB2"/>
    <w:rsid w:val="00E4037B"/>
    <w:rsid w:val="00EF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ЦДОД</cp:lastModifiedBy>
  <cp:revision>3</cp:revision>
  <dcterms:created xsi:type="dcterms:W3CDTF">2018-05-11T12:01:00Z</dcterms:created>
  <dcterms:modified xsi:type="dcterms:W3CDTF">2019-05-15T12:43:00Z</dcterms:modified>
</cp:coreProperties>
</file>