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2" w:rsidRPr="00E93804" w:rsidRDefault="00E318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i w:val="0"/>
          <w:lang w:val="ru-RU"/>
        </w:rPr>
        <w:t xml:space="preserve">       </w:t>
      </w:r>
      <w:r w:rsidR="00A062BB"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МБОУ ДОД</w:t>
      </w:r>
    </w:p>
    <w:p w:rsidR="00A062BB" w:rsidRPr="00E93804" w:rsidRDefault="00E318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A062BB"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«ЦДОД»</w:t>
      </w:r>
    </w:p>
    <w:p w:rsidR="00A062BB" w:rsidRPr="00E93804" w:rsidRDefault="00E318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A062BB"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ПРИКАЗ</w:t>
      </w:r>
    </w:p>
    <w:p w:rsidR="00A062BB" w:rsidRPr="00E93804" w:rsidRDefault="006D398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01.09.2015</w:t>
      </w:r>
      <w:r w:rsidR="00A062BB"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№ 57-о</w:t>
      </w:r>
    </w:p>
    <w:p w:rsidR="00A062BB" w:rsidRPr="00E93804" w:rsidRDefault="00E318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="00A062BB"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п. Светлый</w:t>
      </w:r>
    </w:p>
    <w:p w:rsidR="00A062BB" w:rsidRPr="00E93804" w:rsidRDefault="00A062B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«Об обеспечении пожарной безопасности».</w:t>
      </w:r>
    </w:p>
    <w:p w:rsidR="00A062BB" w:rsidRPr="00E93804" w:rsidRDefault="00A062B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В целях улучшения работы по обеспечению  пожарной безопасности</w:t>
      </w:r>
    </w:p>
    <w:p w:rsidR="00A062BB" w:rsidRPr="00E93804" w:rsidRDefault="00A062B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804">
        <w:rPr>
          <w:rFonts w:ascii="Times New Roman" w:hAnsi="Times New Roman" w:cs="Times New Roman"/>
          <w:i w:val="0"/>
          <w:sz w:val="24"/>
          <w:szCs w:val="24"/>
          <w:lang w:val="ru-RU"/>
        </w:rPr>
        <w:t>ПРИКАЗЫВАЮ:</w:t>
      </w:r>
    </w:p>
    <w:p w:rsidR="00E93804" w:rsidRPr="00E93804" w:rsidRDefault="00A062BB" w:rsidP="00E93804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Назначить </w:t>
      </w:r>
      <w:proofErr w:type="gramStart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ответственным</w:t>
      </w:r>
      <w:proofErr w:type="gramEnd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за пожарную безопасность</w:t>
      </w:r>
      <w:r w:rsidR="009F0C2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директора ЦДОД</w:t>
      </w: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9F0C2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6D3980">
        <w:rPr>
          <w:rFonts w:ascii="Times New Roman" w:hAnsi="Times New Roman" w:cs="Times New Roman"/>
          <w:i w:val="0"/>
          <w:sz w:val="22"/>
          <w:szCs w:val="22"/>
          <w:lang w:val="ru-RU"/>
        </w:rPr>
        <w:t>Фомичева Владимира Борисовича</w:t>
      </w: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</w:p>
    <w:p w:rsidR="00A062BB" w:rsidRPr="00E93804" w:rsidRDefault="00A062BB" w:rsidP="00A062BB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Ответственному</w:t>
      </w:r>
      <w:proofErr w:type="gramEnd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за пожарную   безопасность провести следующие мероприятия: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обновить таблички «01» и «Порядок действия при пожаре»;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регулярно проверять состояние подвального помещения, не допускать складирования в нем горючих веществ;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- постоянно содержать свободными </w:t>
      </w:r>
      <w:proofErr w:type="gramStart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основной</w:t>
      </w:r>
      <w:proofErr w:type="gramEnd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 запасные выходы;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принять меры к недопущению сжигания мусора на территории ЦДОД;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проверять чердачное помещение, не допускать там складирования горючих веществ;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вывесить на 1 и 2 этажах схемы эвакуации в случае возникновения пожара;</w:t>
      </w:r>
    </w:p>
    <w:p w:rsidR="00A062BB" w:rsidRPr="00E93804" w:rsidRDefault="00A062BB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 вывесить таблички с указанием направления на путях эвакуации в случае возникновения</w:t>
      </w:r>
      <w:r w:rsidR="00E318A8"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пожара;</w:t>
      </w:r>
    </w:p>
    <w:p w:rsidR="00E318A8" w:rsidRPr="00E93804" w:rsidRDefault="00E318A8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обеспечить ЦДОД первичными средствами пожаротушения;</w:t>
      </w:r>
    </w:p>
    <w:p w:rsidR="00E318A8" w:rsidRPr="00E93804" w:rsidRDefault="00E318A8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- обеспечить надлежащее состояние подъездных путей к зданию;</w:t>
      </w:r>
    </w:p>
    <w:p w:rsidR="00E318A8" w:rsidRPr="00E93804" w:rsidRDefault="00E318A8" w:rsidP="00E93804">
      <w:pPr>
        <w:pStyle w:val="ab"/>
        <w:ind w:left="0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- иметь в запасе </w:t>
      </w:r>
      <w:proofErr w:type="spellStart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элктрофонарь</w:t>
      </w:r>
      <w:proofErr w:type="spellEnd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</w:p>
    <w:p w:rsidR="00E93804" w:rsidRPr="00E93804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3. В случае отсутствия в Центре      директора и ответственного за противопожарное состояние в момент возникновения пожара возложить    ответственность за организацию эвакуации детей и сотрудников на методистов Фомичеву О.В. и Спицыну Г.Н.</w:t>
      </w:r>
    </w:p>
    <w:p w:rsidR="00E318A8" w:rsidRPr="00E93804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4. </w:t>
      </w:r>
      <w:proofErr w:type="gramStart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Ответственность за соблюдение правил пожарной безопасности во время проведения массовых мероприятий, утренников, возложить на ответственного за проведение данного мероприятия.</w:t>
      </w:r>
      <w:proofErr w:type="gramEnd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Вменить в обязанность ответственного обязательную проверку путей эвакуации воспитанников до начала проведения мероприятия.</w:t>
      </w:r>
    </w:p>
    <w:p w:rsidR="00E318A8" w:rsidRPr="00E93804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5. Назначить </w:t>
      </w:r>
      <w:proofErr w:type="gramStart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ответственными</w:t>
      </w:r>
      <w:proofErr w:type="gramEnd"/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за эвакуацию в случае возникновения пожара:</w:t>
      </w:r>
    </w:p>
    <w:p w:rsidR="00E318A8" w:rsidRPr="00E93804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1 этаж – Фомичеву О.В.</w:t>
      </w:r>
    </w:p>
    <w:p w:rsidR="00E93804" w:rsidRPr="00E93804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>2 этаж – Спицыну Г.Н.</w:t>
      </w:r>
    </w:p>
    <w:p w:rsidR="00E93804" w:rsidRPr="00E93804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6. Возложить ответственность за эвакуацию воспитанников из здания в случае возникновения пожара на педагогов дополнительного образования, ведущих занятие.</w:t>
      </w:r>
    </w:p>
    <w:p w:rsidR="00E318A8" w:rsidRDefault="00E318A8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9380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7. Ответственному за пожарную безопасность Фомичеву В.Б. провести в течение года занятия с лицами, ответственными за эвакуацию детей на этажах.</w:t>
      </w:r>
    </w:p>
    <w:p w:rsidR="009F0C24" w:rsidRDefault="009F0C24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lastRenderedPageBreak/>
        <w:t>8. Методисту Спицыной Г.Н. внести в план воспитательной работы беседы и мероприятия по пожарной безопасности.</w:t>
      </w:r>
    </w:p>
    <w:p w:rsidR="009F0C24" w:rsidRDefault="009F0C24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9. Два раза в год (сентябрь, январь) на совещании при директоре рассматривать вопросы состояния пожарной безопасности в ЦДОД.</w:t>
      </w:r>
    </w:p>
    <w:p w:rsidR="009F0C24" w:rsidRDefault="009F0C24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9F0C24" w:rsidRDefault="009F0C24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9F0C24" w:rsidRDefault="009F0C24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Директор ЦДОД                                                                                      Г.Р.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Цепкова</w:t>
      </w:r>
      <w:proofErr w:type="spellEnd"/>
    </w:p>
    <w:p w:rsidR="009F0C24" w:rsidRPr="00E93804" w:rsidRDefault="009F0C24" w:rsidP="00E318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С приказом ознакомлены</w:t>
      </w:r>
    </w:p>
    <w:p w:rsidR="00E93804" w:rsidRPr="00E93804" w:rsidRDefault="00E9380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93804" w:rsidRPr="00E93804" w:rsidSect="002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412"/>
    <w:multiLevelType w:val="hybridMultilevel"/>
    <w:tmpl w:val="F3C6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BB"/>
    <w:rsid w:val="00047E65"/>
    <w:rsid w:val="0024676D"/>
    <w:rsid w:val="00272832"/>
    <w:rsid w:val="003A7E4E"/>
    <w:rsid w:val="00495EE0"/>
    <w:rsid w:val="004C0FDD"/>
    <w:rsid w:val="006D3980"/>
    <w:rsid w:val="00743632"/>
    <w:rsid w:val="009D0B72"/>
    <w:rsid w:val="009F0C24"/>
    <w:rsid w:val="00A062BB"/>
    <w:rsid w:val="00D461EB"/>
    <w:rsid w:val="00E318A8"/>
    <w:rsid w:val="00E9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7E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E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E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7E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7E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E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7E4E"/>
    <w:rPr>
      <w:b/>
      <w:bCs/>
      <w:spacing w:val="0"/>
    </w:rPr>
  </w:style>
  <w:style w:type="character" w:styleId="a9">
    <w:name w:val="Emphasis"/>
    <w:uiPriority w:val="20"/>
    <w:qFormat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7E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E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7E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7E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7E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7E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7E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7E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7E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Гюзяль Рафгатовна Цепкова</cp:lastModifiedBy>
  <cp:revision>5</cp:revision>
  <cp:lastPrinted>2015-08-14T05:33:00Z</cp:lastPrinted>
  <dcterms:created xsi:type="dcterms:W3CDTF">2012-04-10T05:20:00Z</dcterms:created>
  <dcterms:modified xsi:type="dcterms:W3CDTF">2015-08-14T05:33:00Z</dcterms:modified>
</cp:coreProperties>
</file>