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86E" w:rsidRDefault="00C4686E" w:rsidP="00C4686E">
      <w:pPr>
        <w:spacing w:after="0" w:line="36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32"/>
          <w:szCs w:val="32"/>
          <w:lang w:eastAsia="ru-RU"/>
        </w:rPr>
      </w:pPr>
    </w:p>
    <w:p w:rsidR="00C4686E" w:rsidRPr="00C4686E" w:rsidRDefault="00C4686E" w:rsidP="00C4686E">
      <w:pPr>
        <w:spacing w:after="0" w:line="360" w:lineRule="auto"/>
        <w:jc w:val="center"/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</w:pPr>
      <w:r w:rsidRPr="00C4686E">
        <w:rPr>
          <w:rFonts w:ascii="Comic Sans MS" w:eastAsia="Times New Roman" w:hAnsi="Comic Sans MS" w:cs="Times New Roman"/>
          <w:b/>
          <w:bCs/>
          <w:color w:val="C00000"/>
          <w:sz w:val="32"/>
          <w:szCs w:val="32"/>
          <w:lang w:eastAsia="ru-RU"/>
        </w:rPr>
        <w:t>«Мы причастны  к тебе, Отчизна!»</w:t>
      </w:r>
    </w:p>
    <w:p w:rsidR="009562F2" w:rsidRPr="00ED1E4C" w:rsidRDefault="00AD03C3" w:rsidP="00AD03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феврале этого года в МБОУ ДОД «Центр дополнительного образования детей» прошел месячник  Мужества. Педагогический коллектив ЦДОД  тщательно продумал план проведения месячника. Начался он  с участия в </w:t>
      </w:r>
      <w:r w:rsidR="00946744" w:rsidRPr="00ED1E4C">
        <w:rPr>
          <w:rFonts w:ascii="Times New Roman" w:hAnsi="Times New Roman" w:cs="Times New Roman"/>
          <w:sz w:val="24"/>
          <w:szCs w:val="24"/>
        </w:rPr>
        <w:t>Областной  выставке технических моделей, посвящённой Дню Защитника Отечества и 25 – летию вывода Советск</w:t>
      </w:r>
      <w:r w:rsidR="007569F3" w:rsidRPr="00ED1E4C">
        <w:rPr>
          <w:rFonts w:ascii="Times New Roman" w:hAnsi="Times New Roman" w:cs="Times New Roman"/>
          <w:sz w:val="24"/>
          <w:szCs w:val="24"/>
        </w:rPr>
        <w:t xml:space="preserve">их войск из Афганистана. </w:t>
      </w:r>
    </w:p>
    <w:p w:rsidR="00DB55AD" w:rsidRDefault="009562F2" w:rsidP="00AD03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1E4C">
        <w:rPr>
          <w:rFonts w:ascii="Times New Roman" w:hAnsi="Times New Roman" w:cs="Times New Roman"/>
          <w:sz w:val="24"/>
          <w:szCs w:val="24"/>
        </w:rPr>
        <w:t xml:space="preserve">   </w:t>
      </w:r>
      <w:r w:rsidR="00AD03C3">
        <w:rPr>
          <w:rFonts w:ascii="Times New Roman" w:hAnsi="Times New Roman" w:cs="Times New Roman"/>
          <w:sz w:val="24"/>
          <w:szCs w:val="24"/>
        </w:rPr>
        <w:t xml:space="preserve">   </w:t>
      </w:r>
      <w:r w:rsidR="007569F3" w:rsidRPr="00ED1E4C">
        <w:rPr>
          <w:rFonts w:ascii="Times New Roman" w:hAnsi="Times New Roman" w:cs="Times New Roman"/>
          <w:sz w:val="24"/>
          <w:szCs w:val="24"/>
        </w:rPr>
        <w:t>Глубоко</w:t>
      </w:r>
      <w:r w:rsidR="00946744" w:rsidRPr="00ED1E4C">
        <w:rPr>
          <w:rFonts w:ascii="Times New Roman" w:hAnsi="Times New Roman" w:cs="Times New Roman"/>
          <w:sz w:val="24"/>
          <w:szCs w:val="24"/>
        </w:rPr>
        <w:t xml:space="preserve">й по 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смыслу и интересно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 по содержанию</w:t>
      </w:r>
      <w:r w:rsidR="007569F3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получилась встреча  учащихся четвёртых классо</w:t>
      </w:r>
      <w:r w:rsidR="00AD03C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школы № 2 с воином – интернац</w:t>
      </w:r>
      <w:r w:rsidR="007569F3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</w:t>
      </w:r>
      <w:r w:rsidR="00AD03C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</w:t>
      </w:r>
      <w:r w:rsidR="007569F3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налистом  </w:t>
      </w:r>
      <w:proofErr w:type="spellStart"/>
      <w:r w:rsidR="00AD03C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В.К.Никурадзе</w:t>
      </w:r>
      <w:proofErr w:type="spellEnd"/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="00AD03C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DB55AD" w:rsidRDefault="00DB55AD" w:rsidP="00AD03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B55AD" w:rsidRDefault="00DB55AD" w:rsidP="00AD03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SDC1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DC13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5AD" w:rsidRDefault="00DB55AD" w:rsidP="00AD03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B55AD" w:rsidRDefault="00DB55AD" w:rsidP="00AD03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946744" w:rsidRPr="00ED1E4C" w:rsidRDefault="00F642FE" w:rsidP="00AD03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своём рассказе афганец  поведал о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мужеств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е 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героизм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молодых</w:t>
      </w:r>
      <w:r w:rsidR="00F2217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людей, проявленных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эти страшные 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10 лет.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Ребята долго рассуждали о том, как они повели бы себя</w:t>
      </w:r>
      <w:proofErr w:type="gramStart"/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,</w:t>
      </w:r>
      <w:proofErr w:type="gramEnd"/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оказавшись на месте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тех 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солдат</w:t>
      </w:r>
      <w:r w:rsidR="00F2217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п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ришли к выводу, что память о тех далеких событиях нужна им, молодому поколению, чтобы не забывать историю своей страны, стать гуманнее и еще сильнее любить свою Родину.</w:t>
      </w:r>
    </w:p>
    <w:p w:rsidR="00946744" w:rsidRPr="00ED1E4C" w:rsidRDefault="00F642FE" w:rsidP="00AD03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</w:t>
      </w:r>
      <w:r w:rsidR="00AD03C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Во время встречи 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читали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сь про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никновенные  стих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 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о подвигах 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молодых солдат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которым в мирное время  довелось испытать весь ужас кровавой бойни. Низкий поклон 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всем матерям, воспитавшим  сыновей-патриотов!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Педагог ЦДОД  Вадим Ломенко, исполнил песню «Пришёл приказ».</w:t>
      </w:r>
      <w:r w:rsidR="00D60298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Гости встречи с удовольствием посмотрели танец «Горошины» от у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чащи</w:t>
      </w:r>
      <w:r w:rsidR="00D60298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ся</w:t>
      </w:r>
      <w:r w:rsidR="00D60298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объединения «Танцевальная радуга», руководитель А.У.Дусмаганбетова. </w:t>
      </w:r>
      <w:r w:rsidR="009562F2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 особым задором отплясывали  свои «Валенки» учащиеся объединения «Движение», руководитель О.В.Степкина.</w:t>
      </w:r>
    </w:p>
    <w:p w:rsidR="00DB55AD" w:rsidRDefault="00A427AF" w:rsidP="00AD0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</w:t>
      </w:r>
      <w:r w:rsidR="00AD03C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Курсанты ВПК «Беркут» принимали активное участие в месячнике Мужества. Они заняли третье место в</w:t>
      </w:r>
      <w:r w:rsidRPr="00ED1E4C">
        <w:rPr>
          <w:rFonts w:ascii="Times New Roman" w:hAnsi="Times New Roman" w:cs="Times New Roman"/>
          <w:sz w:val="24"/>
          <w:szCs w:val="24"/>
        </w:rPr>
        <w:t xml:space="preserve"> </w:t>
      </w:r>
      <w:r w:rsidR="00ED1E4C">
        <w:rPr>
          <w:rFonts w:ascii="Times New Roman" w:hAnsi="Times New Roman" w:cs="Times New Roman"/>
          <w:sz w:val="24"/>
          <w:szCs w:val="24"/>
        </w:rPr>
        <w:t>р</w:t>
      </w:r>
      <w:r w:rsidRPr="00ED1E4C">
        <w:rPr>
          <w:rFonts w:ascii="Times New Roman" w:hAnsi="Times New Roman" w:cs="Times New Roman"/>
          <w:sz w:val="24"/>
          <w:szCs w:val="24"/>
        </w:rPr>
        <w:t xml:space="preserve">айонных состязаниях «А ну – </w:t>
      </w:r>
      <w:proofErr w:type="spellStart"/>
      <w:r w:rsidRPr="00ED1E4C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ED1E4C">
        <w:rPr>
          <w:rFonts w:ascii="Times New Roman" w:hAnsi="Times New Roman" w:cs="Times New Roman"/>
          <w:sz w:val="24"/>
          <w:szCs w:val="24"/>
        </w:rPr>
        <w:t>, парни!»</w:t>
      </w:r>
    </w:p>
    <w:p w:rsidR="00DB55AD" w:rsidRDefault="00DB55AD" w:rsidP="00AD0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фото ВПК (2)\SDC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ВПК (2)\SDC1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5AD" w:rsidRDefault="00DB55AD" w:rsidP="00AD0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8C2" w:rsidRDefault="00EF3580" w:rsidP="00AD0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E4C">
        <w:rPr>
          <w:rFonts w:ascii="Times New Roman" w:hAnsi="Times New Roman" w:cs="Times New Roman"/>
          <w:sz w:val="24"/>
          <w:szCs w:val="24"/>
        </w:rPr>
        <w:t xml:space="preserve"> Очень полезной </w:t>
      </w:r>
      <w:r w:rsidR="00A427AF" w:rsidRPr="00ED1E4C">
        <w:rPr>
          <w:rFonts w:ascii="Times New Roman" w:hAnsi="Times New Roman" w:cs="Times New Roman"/>
          <w:sz w:val="24"/>
          <w:szCs w:val="24"/>
        </w:rPr>
        <w:t>был</w:t>
      </w:r>
      <w:r w:rsidR="00C41C6D" w:rsidRPr="00ED1E4C">
        <w:rPr>
          <w:rFonts w:ascii="Times New Roman" w:hAnsi="Times New Roman" w:cs="Times New Roman"/>
          <w:sz w:val="24"/>
          <w:szCs w:val="24"/>
        </w:rPr>
        <w:t xml:space="preserve">а  </w:t>
      </w:r>
      <w:proofErr w:type="spellStart"/>
      <w:r w:rsidR="00C41C6D" w:rsidRPr="00ED1E4C">
        <w:rPr>
          <w:rFonts w:ascii="Times New Roman" w:hAnsi="Times New Roman" w:cs="Times New Roman"/>
          <w:sz w:val="24"/>
          <w:szCs w:val="24"/>
        </w:rPr>
        <w:t>п</w:t>
      </w:r>
      <w:r w:rsidRPr="00ED1E4C">
        <w:rPr>
          <w:rFonts w:ascii="Times New Roman" w:hAnsi="Times New Roman" w:cs="Times New Roman"/>
          <w:sz w:val="24"/>
          <w:szCs w:val="24"/>
        </w:rPr>
        <w:t>рактико</w:t>
      </w:r>
      <w:proofErr w:type="spellEnd"/>
      <w:r w:rsidRPr="00ED1E4C">
        <w:rPr>
          <w:rFonts w:ascii="Times New Roman" w:hAnsi="Times New Roman" w:cs="Times New Roman"/>
          <w:sz w:val="24"/>
          <w:szCs w:val="24"/>
        </w:rPr>
        <w:t xml:space="preserve"> – направленная экскурсия </w:t>
      </w:r>
      <w:r w:rsidR="00A427AF" w:rsidRPr="00ED1E4C">
        <w:rPr>
          <w:rFonts w:ascii="Times New Roman" w:hAnsi="Times New Roman" w:cs="Times New Roman"/>
          <w:sz w:val="24"/>
          <w:szCs w:val="24"/>
        </w:rPr>
        <w:t xml:space="preserve"> «Азы военной службы» </w:t>
      </w:r>
      <w:r w:rsidRPr="00ED1E4C">
        <w:rPr>
          <w:rFonts w:ascii="Times New Roman" w:hAnsi="Times New Roman" w:cs="Times New Roman"/>
          <w:sz w:val="24"/>
          <w:szCs w:val="24"/>
        </w:rPr>
        <w:t>в</w:t>
      </w:r>
      <w:r w:rsidR="00A427AF" w:rsidRPr="00ED1E4C">
        <w:rPr>
          <w:rFonts w:ascii="Times New Roman" w:hAnsi="Times New Roman" w:cs="Times New Roman"/>
          <w:sz w:val="24"/>
          <w:szCs w:val="24"/>
        </w:rPr>
        <w:t xml:space="preserve"> погранично</w:t>
      </w:r>
      <w:r w:rsidRPr="00ED1E4C">
        <w:rPr>
          <w:rFonts w:ascii="Times New Roman" w:hAnsi="Times New Roman" w:cs="Times New Roman"/>
          <w:sz w:val="24"/>
          <w:szCs w:val="24"/>
        </w:rPr>
        <w:t xml:space="preserve">е </w:t>
      </w:r>
      <w:r w:rsidR="00A427AF" w:rsidRPr="00ED1E4C">
        <w:rPr>
          <w:rFonts w:ascii="Times New Roman" w:hAnsi="Times New Roman" w:cs="Times New Roman"/>
          <w:sz w:val="24"/>
          <w:szCs w:val="24"/>
        </w:rPr>
        <w:t>отделени</w:t>
      </w:r>
      <w:r w:rsidRPr="00ED1E4C">
        <w:rPr>
          <w:rFonts w:ascii="Times New Roman" w:hAnsi="Times New Roman" w:cs="Times New Roman"/>
          <w:sz w:val="24"/>
          <w:szCs w:val="24"/>
        </w:rPr>
        <w:t>е,</w:t>
      </w:r>
      <w:r w:rsidR="00C41C6D" w:rsidRPr="00ED1E4C">
        <w:rPr>
          <w:rFonts w:ascii="Times New Roman" w:hAnsi="Times New Roman" w:cs="Times New Roman"/>
          <w:sz w:val="24"/>
          <w:szCs w:val="24"/>
        </w:rPr>
        <w:t xml:space="preserve"> </w:t>
      </w:r>
      <w:r w:rsidRPr="00ED1E4C">
        <w:rPr>
          <w:rFonts w:ascii="Times New Roman" w:hAnsi="Times New Roman" w:cs="Times New Roman"/>
          <w:sz w:val="24"/>
          <w:szCs w:val="24"/>
        </w:rPr>
        <w:t xml:space="preserve">за что отдельная благодарность майору С.Л </w:t>
      </w:r>
      <w:proofErr w:type="spellStart"/>
      <w:r w:rsidRPr="00ED1E4C">
        <w:rPr>
          <w:rFonts w:ascii="Times New Roman" w:hAnsi="Times New Roman" w:cs="Times New Roman"/>
          <w:sz w:val="24"/>
          <w:szCs w:val="24"/>
        </w:rPr>
        <w:t>Любову</w:t>
      </w:r>
      <w:proofErr w:type="spellEnd"/>
      <w:r w:rsidRPr="00ED1E4C">
        <w:rPr>
          <w:rFonts w:ascii="Times New Roman" w:hAnsi="Times New Roman" w:cs="Times New Roman"/>
          <w:sz w:val="24"/>
          <w:szCs w:val="24"/>
        </w:rPr>
        <w:t>. И в дальнейшем</w:t>
      </w:r>
      <w:r w:rsidR="00ED1E4C">
        <w:rPr>
          <w:rFonts w:ascii="Times New Roman" w:hAnsi="Times New Roman" w:cs="Times New Roman"/>
          <w:sz w:val="24"/>
          <w:szCs w:val="24"/>
        </w:rPr>
        <w:t>,</w:t>
      </w:r>
      <w:r w:rsidRPr="00ED1E4C">
        <w:rPr>
          <w:rFonts w:ascii="Times New Roman" w:hAnsi="Times New Roman" w:cs="Times New Roman"/>
          <w:sz w:val="24"/>
          <w:szCs w:val="24"/>
        </w:rPr>
        <w:t xml:space="preserve"> планируются ежемесячные практические занятия в </w:t>
      </w:r>
      <w:proofErr w:type="spellStart"/>
      <w:r w:rsidRPr="00ED1E4C">
        <w:rPr>
          <w:rFonts w:ascii="Times New Roman" w:hAnsi="Times New Roman" w:cs="Times New Roman"/>
          <w:sz w:val="24"/>
          <w:szCs w:val="24"/>
        </w:rPr>
        <w:t>погранотделении</w:t>
      </w:r>
      <w:proofErr w:type="spellEnd"/>
      <w:r w:rsidRPr="00ED1E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55AD" w:rsidRDefault="00BD08C2" w:rsidP="00AD0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F3580" w:rsidRPr="00ED1E4C">
        <w:rPr>
          <w:rFonts w:ascii="Times New Roman" w:hAnsi="Times New Roman" w:cs="Times New Roman"/>
          <w:sz w:val="24"/>
          <w:szCs w:val="24"/>
        </w:rPr>
        <w:t>В клубе есть свои традиции. Это</w:t>
      </w:r>
      <w:r w:rsidR="00C41C6D" w:rsidRPr="00ED1E4C">
        <w:rPr>
          <w:rFonts w:ascii="Times New Roman" w:hAnsi="Times New Roman" w:cs="Times New Roman"/>
          <w:sz w:val="24"/>
          <w:szCs w:val="24"/>
        </w:rPr>
        <w:t xml:space="preserve"> ежегодное участие в</w:t>
      </w:r>
      <w:r w:rsidR="00672D7D">
        <w:rPr>
          <w:rFonts w:ascii="Times New Roman" w:hAnsi="Times New Roman" w:cs="Times New Roman"/>
          <w:sz w:val="24"/>
          <w:szCs w:val="24"/>
        </w:rPr>
        <w:t xml:space="preserve"> «Кроссе нации», </w:t>
      </w:r>
    </w:p>
    <w:p w:rsidR="00DB55AD" w:rsidRDefault="00DB55AD" w:rsidP="00AD0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Рабочий стол\фото ВПК (2)\SDC1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ВПК (2)\SDC12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D7D">
        <w:rPr>
          <w:rFonts w:ascii="Times New Roman" w:hAnsi="Times New Roman" w:cs="Times New Roman"/>
          <w:sz w:val="24"/>
          <w:szCs w:val="24"/>
        </w:rPr>
        <w:t xml:space="preserve">«Зарнице», </w:t>
      </w:r>
      <w:r w:rsidR="00C41C6D" w:rsidRPr="00ED1E4C">
        <w:rPr>
          <w:rFonts w:ascii="Times New Roman" w:hAnsi="Times New Roman" w:cs="Times New Roman"/>
          <w:sz w:val="24"/>
          <w:szCs w:val="24"/>
        </w:rPr>
        <w:t xml:space="preserve"> «Лыжне России», </w:t>
      </w:r>
      <w:r w:rsidR="00EF3580" w:rsidRPr="00ED1E4C">
        <w:rPr>
          <w:rFonts w:ascii="Times New Roman" w:hAnsi="Times New Roman" w:cs="Times New Roman"/>
          <w:sz w:val="24"/>
          <w:szCs w:val="24"/>
        </w:rPr>
        <w:t xml:space="preserve"> постоянное оказание помощи ветерану труда В.В.Соловьёв</w:t>
      </w:r>
      <w:r w:rsidR="00BD08C2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Рабочий стол\фото ВПК (2)\SDC1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ВПК (2)\SDC13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4C" w:rsidRDefault="00EF3580" w:rsidP="00AD0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E4C">
        <w:rPr>
          <w:rFonts w:ascii="Times New Roman" w:hAnsi="Times New Roman" w:cs="Times New Roman"/>
          <w:sz w:val="24"/>
          <w:szCs w:val="24"/>
        </w:rPr>
        <w:lastRenderedPageBreak/>
        <w:t>Помощь оказывалась неоднократно</w:t>
      </w:r>
      <w:r w:rsidR="00BD08C2">
        <w:rPr>
          <w:rFonts w:ascii="Times New Roman" w:hAnsi="Times New Roman" w:cs="Times New Roman"/>
          <w:sz w:val="24"/>
          <w:szCs w:val="24"/>
        </w:rPr>
        <w:t xml:space="preserve"> </w:t>
      </w:r>
      <w:r w:rsidRPr="00ED1E4C">
        <w:rPr>
          <w:rFonts w:ascii="Times New Roman" w:hAnsi="Times New Roman" w:cs="Times New Roman"/>
          <w:sz w:val="24"/>
          <w:szCs w:val="24"/>
        </w:rPr>
        <w:t>,т.к. зима в этом году выдалась снежной.</w:t>
      </w:r>
      <w:r w:rsidR="00C41C6D" w:rsidRPr="00ED1E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86E" w:rsidRDefault="00ED1E4C" w:rsidP="00AD03C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41C6D" w:rsidRPr="00ED1E4C">
        <w:rPr>
          <w:rFonts w:ascii="Times New Roman" w:hAnsi="Times New Roman" w:cs="Times New Roman"/>
          <w:sz w:val="24"/>
          <w:szCs w:val="24"/>
        </w:rPr>
        <w:t>Не остались в стороне и сотрудники нашего учреждения, участвуя в  районной спартакиаде  педагогических работников.</w:t>
      </w:r>
      <w:r w:rsidR="00BD08C2" w:rsidRPr="00BD08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27AF" w:rsidRPr="00BD08C2" w:rsidRDefault="00BD08C2" w:rsidP="00AD03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J:\DCIM\100SSCAM\SDC1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SSCAM\SDC13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6E" w:rsidRDefault="00ED1E4C" w:rsidP="00AD03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</w:t>
      </w:r>
    </w:p>
    <w:p w:rsidR="00C4686E" w:rsidRDefault="00C41C6D" w:rsidP="00AD03C3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Завершила 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месячник военно-патриотического воспитания</w:t>
      </w:r>
      <w:r w:rsidRPr="00ED1E4C">
        <w:rPr>
          <w:rFonts w:ascii="Times New Roman" w:hAnsi="Times New Roman" w:cs="Times New Roman"/>
          <w:sz w:val="24"/>
          <w:szCs w:val="24"/>
        </w:rPr>
        <w:t xml:space="preserve"> конкурсная патриотическая программа «Бравые ребята»</w:t>
      </w:r>
      <w:proofErr w:type="gramStart"/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Этой программой были охвачены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учащиеся, занимающиеся по ФГОС, воспитанники ШРР «Филипок».</w:t>
      </w:r>
      <w:r w:rsidR="00D9228E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таких конкурсах, как </w:t>
      </w:r>
      <w:r w:rsidR="00D9228E" w:rsidRPr="00ED1E4C">
        <w:rPr>
          <w:rFonts w:ascii="Times New Roman" w:eastAsia="Calibri" w:hAnsi="Times New Roman" w:cs="Times New Roman"/>
          <w:sz w:val="24"/>
          <w:szCs w:val="24"/>
        </w:rPr>
        <w:t>«Военная авиация»</w:t>
      </w:r>
      <w:r w:rsidR="00ED1E4C">
        <w:rPr>
          <w:rFonts w:ascii="Times New Roman" w:hAnsi="Times New Roman" w:cs="Times New Roman"/>
          <w:sz w:val="24"/>
          <w:szCs w:val="24"/>
        </w:rPr>
        <w:t>,</w:t>
      </w:r>
      <w:r w:rsidR="00C4686E">
        <w:rPr>
          <w:rFonts w:ascii="Times New Roman" w:hAnsi="Times New Roman" w:cs="Times New Roman"/>
          <w:sz w:val="24"/>
          <w:szCs w:val="24"/>
        </w:rPr>
        <w:t xml:space="preserve"> </w:t>
      </w:r>
      <w:r w:rsidR="00ED1E4C">
        <w:rPr>
          <w:rFonts w:ascii="Times New Roman" w:hAnsi="Times New Roman" w:cs="Times New Roman"/>
          <w:sz w:val="24"/>
          <w:szCs w:val="24"/>
        </w:rPr>
        <w:t>«</w:t>
      </w:r>
      <w:r w:rsidR="00AD03C3">
        <w:rPr>
          <w:rFonts w:ascii="Times New Roman" w:eastAsia="Calibri" w:hAnsi="Times New Roman" w:cs="Times New Roman"/>
          <w:sz w:val="24"/>
          <w:szCs w:val="24"/>
        </w:rPr>
        <w:t>Прихвати товарища»</w:t>
      </w:r>
      <w:r w:rsidR="00ED1E4C">
        <w:rPr>
          <w:rFonts w:ascii="Times New Roman" w:hAnsi="Times New Roman" w:cs="Times New Roman"/>
          <w:sz w:val="24"/>
          <w:szCs w:val="24"/>
        </w:rPr>
        <w:t>,</w:t>
      </w:r>
      <w:r w:rsidR="00D9228E" w:rsidRPr="00ED1E4C">
        <w:rPr>
          <w:rFonts w:ascii="Times New Roman" w:hAnsi="Times New Roman" w:cs="Times New Roman"/>
          <w:sz w:val="24"/>
          <w:szCs w:val="24"/>
        </w:rPr>
        <w:t xml:space="preserve"> </w:t>
      </w:r>
      <w:r w:rsidR="00D9228E" w:rsidRPr="00ED1E4C">
        <w:rPr>
          <w:rFonts w:ascii="Times New Roman" w:eastAsia="Calibri" w:hAnsi="Times New Roman" w:cs="Times New Roman"/>
          <w:color w:val="000000"/>
          <w:sz w:val="24"/>
          <w:szCs w:val="24"/>
        </w:rPr>
        <w:t>«Разминируй</w:t>
      </w:r>
      <w:r w:rsidR="00D9228E" w:rsidRPr="00ED1E4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D9228E" w:rsidRPr="00ED1E4C">
        <w:rPr>
          <w:rFonts w:ascii="Times New Roman" w:eastAsia="Calibri" w:hAnsi="Times New Roman" w:cs="Times New Roman"/>
          <w:color w:val="000000"/>
          <w:sz w:val="24"/>
          <w:szCs w:val="24"/>
        </w:rPr>
        <w:t>поле»</w:t>
      </w:r>
      <w:r w:rsidR="00ED1E4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9228E" w:rsidRPr="00ED1E4C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D9228E" w:rsidRPr="00ED1E4C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Шифрограмма» </w:t>
      </w:r>
      <w:r w:rsidR="00C468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дети </w:t>
      </w:r>
      <w:r w:rsidR="00BD08C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смогли </w:t>
      </w:r>
      <w:r w:rsidR="00D9228E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продемонстрировать </w:t>
      </w:r>
      <w:r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D9228E" w:rsidRPr="00ED1E4C">
        <w:rPr>
          <w:rFonts w:ascii="Times New Roman" w:hAnsi="Times New Roman" w:cs="Times New Roman"/>
          <w:color w:val="000000"/>
          <w:sz w:val="24"/>
          <w:szCs w:val="24"/>
        </w:rPr>
        <w:t xml:space="preserve"> силу</w:t>
      </w:r>
      <w:r w:rsidR="00D9228E" w:rsidRPr="00ED1E4C">
        <w:rPr>
          <w:rFonts w:ascii="Times New Roman" w:eastAsia="Calibri" w:hAnsi="Times New Roman" w:cs="Times New Roman"/>
          <w:color w:val="000000"/>
          <w:sz w:val="24"/>
          <w:szCs w:val="24"/>
        </w:rPr>
        <w:t>, смекалк</w:t>
      </w:r>
      <w:r w:rsidR="00D9228E" w:rsidRPr="00ED1E4C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D9228E" w:rsidRPr="00ED1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 мужество. </w:t>
      </w:r>
    </w:p>
    <w:p w:rsidR="00BD08C2" w:rsidRPr="00BD08C2" w:rsidRDefault="00BD08C2" w:rsidP="00AD03C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J:\DCIM\100SSCAM\SDC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SSCAM\SDC13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C2" w:rsidRPr="00ED1E4C" w:rsidRDefault="00BD08C2" w:rsidP="00AD03C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6744" w:rsidRDefault="00D9228E" w:rsidP="00AD03C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D1E4C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Очень </w:t>
      </w:r>
      <w:r w:rsidR="009562F2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насыщенным был месячник в </w:t>
      </w:r>
      <w:proofErr w:type="gramStart"/>
      <w:r w:rsidR="009562F2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нашем</w:t>
      </w:r>
      <w:proofErr w:type="gramEnd"/>
      <w:r w:rsidR="009562F2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ЦДОД. Охват месячником составил около</w:t>
      </w:r>
      <w:r w:rsidR="00AC25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двухсот </w:t>
      </w:r>
      <w:r w:rsid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человек.</w:t>
      </w:r>
      <w:r w:rsidR="00A427AF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Ребятам, наверняка, надолго запомня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тся </w:t>
      </w:r>
      <w:r w:rsidR="00A427AF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все эти мероприятия.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Я убеждена,  ч</w:t>
      </w:r>
      <w:r w:rsid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то усилия педагогов не напрасны. Ведь в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оенно-патриотическое воспитание в наше</w:t>
      </w:r>
      <w:r w:rsidR="009562F2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м Центре 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- одно из приоритетных направлений воспитательной работы и поэтому каждый</w:t>
      </w:r>
      <w:r w:rsidR="009562F2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педагог </w:t>
      </w:r>
      <w:r w:rsidR="00946744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старается воспитать у ребенка  гордость за подвиги старшего поколения  и стремление подражать им</w:t>
      </w:r>
      <w:r w:rsidR="009562F2" w:rsidRPr="00ED1E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F23CF" w:rsidRDefault="004F23CF" w:rsidP="00AD03C3">
      <w:pPr>
        <w:spacing w:after="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80777" w:rsidRPr="00ED1E4C" w:rsidRDefault="004F23CF" w:rsidP="00AD03C3">
      <w:pPr>
        <w:spacing w:after="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                                       </w:t>
      </w:r>
      <w:r w:rsidR="00080777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Методист по ВР МБОУ ДОД «ЦДОД»   Галина Спицына.</w:t>
      </w:r>
    </w:p>
    <w:p w:rsidR="00842167" w:rsidRDefault="00842167"/>
    <w:sectPr w:rsidR="00842167" w:rsidSect="00C4686E">
      <w:pgSz w:w="11906" w:h="16838"/>
      <w:pgMar w:top="567" w:right="850" w:bottom="851" w:left="1701" w:header="708" w:footer="708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80A0E"/>
    <w:multiLevelType w:val="multilevel"/>
    <w:tmpl w:val="C45E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195037F"/>
    <w:multiLevelType w:val="multilevel"/>
    <w:tmpl w:val="9C6E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5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9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5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744"/>
    <w:rsid w:val="00080777"/>
    <w:rsid w:val="00241B54"/>
    <w:rsid w:val="004F23CF"/>
    <w:rsid w:val="00672D7D"/>
    <w:rsid w:val="006E5901"/>
    <w:rsid w:val="007569F3"/>
    <w:rsid w:val="00842167"/>
    <w:rsid w:val="00946744"/>
    <w:rsid w:val="009562F2"/>
    <w:rsid w:val="00A427AF"/>
    <w:rsid w:val="00AC25FE"/>
    <w:rsid w:val="00AD03C3"/>
    <w:rsid w:val="00AE61B3"/>
    <w:rsid w:val="00BD08C2"/>
    <w:rsid w:val="00C41C6D"/>
    <w:rsid w:val="00C4686E"/>
    <w:rsid w:val="00D20A8B"/>
    <w:rsid w:val="00D60298"/>
    <w:rsid w:val="00D9228E"/>
    <w:rsid w:val="00DB55AD"/>
    <w:rsid w:val="00ED1E4C"/>
    <w:rsid w:val="00EF3580"/>
    <w:rsid w:val="00F2217D"/>
    <w:rsid w:val="00F36967"/>
    <w:rsid w:val="00F64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67"/>
  </w:style>
  <w:style w:type="paragraph" w:styleId="1">
    <w:name w:val="heading 1"/>
    <w:basedOn w:val="a"/>
    <w:link w:val="10"/>
    <w:uiPriority w:val="9"/>
    <w:qFormat/>
    <w:rsid w:val="00946744"/>
    <w:pPr>
      <w:pBdr>
        <w:bottom w:val="single" w:sz="6" w:space="0" w:color="D6DDB9"/>
      </w:pBdr>
      <w:spacing w:before="120" w:after="120" w:line="288" w:lineRule="auto"/>
      <w:outlineLvl w:val="0"/>
    </w:pPr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paragraph" w:styleId="2">
    <w:name w:val="heading 2"/>
    <w:basedOn w:val="a"/>
    <w:link w:val="20"/>
    <w:uiPriority w:val="9"/>
    <w:qFormat/>
    <w:rsid w:val="00946744"/>
    <w:pPr>
      <w:pBdr>
        <w:bottom w:val="single" w:sz="6" w:space="0" w:color="D6DDB9"/>
      </w:pBdr>
      <w:spacing w:before="120" w:after="120" w:line="240" w:lineRule="auto"/>
      <w:outlineLvl w:val="1"/>
    </w:pPr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paragraph" w:styleId="4">
    <w:name w:val="heading 4"/>
    <w:basedOn w:val="a"/>
    <w:link w:val="40"/>
    <w:uiPriority w:val="9"/>
    <w:qFormat/>
    <w:rsid w:val="00946744"/>
    <w:pPr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6744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6744"/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467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46744"/>
    <w:rPr>
      <w:strike w:val="0"/>
      <w:dstrike w:val="0"/>
      <w:color w:val="27638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94674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46744"/>
    <w:rPr>
      <w:b/>
      <w:bCs/>
    </w:rPr>
  </w:style>
  <w:style w:type="character" w:customStyle="1" w:styleId="file">
    <w:name w:val="file"/>
    <w:basedOn w:val="a0"/>
    <w:rsid w:val="00946744"/>
  </w:style>
  <w:style w:type="paragraph" w:customStyle="1" w:styleId="c11">
    <w:name w:val="c11"/>
    <w:basedOn w:val="a"/>
    <w:rsid w:val="00946744"/>
    <w:pPr>
      <w:spacing w:after="0" w:line="240" w:lineRule="auto"/>
      <w:ind w:left="708" w:firstLine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1">
    <w:name w:val="c01"/>
    <w:basedOn w:val="a"/>
    <w:rsid w:val="00946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946744"/>
    <w:rPr>
      <w:b/>
      <w:bCs/>
      <w:sz w:val="28"/>
      <w:szCs w:val="28"/>
    </w:rPr>
  </w:style>
  <w:style w:type="character" w:customStyle="1" w:styleId="c32">
    <w:name w:val="c32"/>
    <w:basedOn w:val="a0"/>
    <w:rsid w:val="00946744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4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74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467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2984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6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36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4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10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83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513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20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16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285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230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322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21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415160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84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8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23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35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226242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856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8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149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37874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788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674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71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20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30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811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62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70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26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61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39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446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13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81004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730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1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174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273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000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3465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642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0126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8080569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1568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9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6435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8432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62250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1451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7588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Евгений Алексеевич Гаврилов</cp:lastModifiedBy>
  <cp:revision>8</cp:revision>
  <dcterms:created xsi:type="dcterms:W3CDTF">2014-03-05T06:20:00Z</dcterms:created>
  <dcterms:modified xsi:type="dcterms:W3CDTF">2014-03-14T09:48:00Z</dcterms:modified>
</cp:coreProperties>
</file>