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6" w:rsidRPr="002D0961" w:rsidRDefault="00FF4466" w:rsidP="00FF4466">
      <w:pPr>
        <w:tabs>
          <w:tab w:val="left" w:pos="9072"/>
        </w:tabs>
        <w:rPr>
          <w:b/>
        </w:rPr>
      </w:pPr>
      <w:r w:rsidRPr="002D0961">
        <w:rPr>
          <w:b/>
        </w:rPr>
        <w:t xml:space="preserve">ОБЛАСТНОЙ КОНКУРС ДЕТСКИХ ИССЛЕДОВАТЕЛЬСКИХ  И ПРОЕКТНЫХ РАБОТ </w:t>
      </w:r>
      <w:r w:rsidR="002D0961" w:rsidRPr="002D0961">
        <w:rPr>
          <w:b/>
        </w:rPr>
        <w:t>«МНОГОНАЦИОНАЛЬНОЕ ОРЕНБУРЖЬЕ»</w:t>
      </w:r>
    </w:p>
    <w:p w:rsidR="00121E7A" w:rsidRDefault="00121E7A" w:rsidP="00FF4466"/>
    <w:p w:rsidR="00E54979" w:rsidRDefault="00E54979" w:rsidP="002D0961">
      <w:pPr>
        <w:jc w:val="both"/>
      </w:pPr>
      <w:r>
        <w:t>24 ноября</w:t>
      </w:r>
      <w:r w:rsidR="002D0961">
        <w:t xml:space="preserve"> 2018 года </w:t>
      </w:r>
      <w:r>
        <w:t>в городе Оренбурге состоялся областной конкурс детских и</w:t>
      </w:r>
      <w:r w:rsidR="00681E59">
        <w:t>сследовательских и</w:t>
      </w:r>
      <w:r>
        <w:t xml:space="preserve"> проектных работ «Многонациональное Оренбуржье»</w:t>
      </w:r>
    </w:p>
    <w:p w:rsidR="00B931B7" w:rsidRDefault="00E54979" w:rsidP="002D0961">
      <w:pPr>
        <w:jc w:val="both"/>
      </w:pPr>
      <w:r>
        <w:t>На конкурс были приглашены ребята</w:t>
      </w:r>
      <w:r w:rsidR="00FC0675">
        <w:t>,</w:t>
      </w:r>
      <w:r>
        <w:t xml:space="preserve">  вошедшие в  финал</w:t>
      </w:r>
      <w:r w:rsidR="00681E59">
        <w:t>,</w:t>
      </w:r>
      <w:r w:rsidR="002D0961">
        <w:t xml:space="preserve">  в   </w:t>
      </w:r>
      <w:r>
        <w:t xml:space="preserve"> числе </w:t>
      </w:r>
      <w:r w:rsidR="002D0961">
        <w:t xml:space="preserve">которых </w:t>
      </w:r>
      <w:r>
        <w:t xml:space="preserve">Бекетова </w:t>
      </w:r>
      <w:proofErr w:type="spellStart"/>
      <w:r>
        <w:t>Салтанат</w:t>
      </w:r>
      <w:proofErr w:type="spellEnd"/>
      <w:r w:rsidR="00FC0675">
        <w:t xml:space="preserve"> -  обучающаяся</w:t>
      </w:r>
      <w:r>
        <w:t xml:space="preserve"> объединения «Достар»</w:t>
      </w:r>
      <w:r w:rsidR="00FC0675">
        <w:t xml:space="preserve"> МБУ ДО «Центр дополнительного образования детей»</w:t>
      </w:r>
      <w:r>
        <w:t xml:space="preserve"> </w:t>
      </w:r>
      <w:r w:rsidR="00FC0675">
        <w:t>(</w:t>
      </w:r>
      <w:r>
        <w:t xml:space="preserve">педагог </w:t>
      </w:r>
      <w:r w:rsidR="00FC0675">
        <w:t xml:space="preserve">высшей квалификационной категории </w:t>
      </w:r>
      <w:r>
        <w:t>Балмаканова Р.К.</w:t>
      </w:r>
      <w:proofErr w:type="gramStart"/>
      <w:r>
        <w:t xml:space="preserve"> </w:t>
      </w:r>
      <w:r w:rsidR="00FC0675">
        <w:t>)</w:t>
      </w:r>
      <w:proofErr w:type="gramEnd"/>
      <w:r w:rsidR="00FC0675">
        <w:t>.</w:t>
      </w:r>
      <w:r w:rsidR="00B931B7">
        <w:t xml:space="preserve"> Роза </w:t>
      </w:r>
      <w:proofErr w:type="spellStart"/>
      <w:r w:rsidR="00B931B7">
        <w:t>Кибатовна</w:t>
      </w:r>
      <w:proofErr w:type="spellEnd"/>
      <w:r w:rsidR="00B931B7">
        <w:t xml:space="preserve"> много внимания в своей работе уделяет формированию</w:t>
      </w:r>
      <w:r w:rsidR="00FC0675">
        <w:t xml:space="preserve"> </w:t>
      </w:r>
      <w:r w:rsidR="00B931B7">
        <w:t xml:space="preserve"> уважительного отношения  к семейным ценностям,  знанию своей культуры.</w:t>
      </w:r>
    </w:p>
    <w:p w:rsidR="00B931B7" w:rsidRDefault="00B931B7" w:rsidP="002D0961">
      <w:pPr>
        <w:jc w:val="both"/>
      </w:pPr>
      <w:r>
        <w:t xml:space="preserve"> </w:t>
      </w:r>
      <w:r w:rsidR="00FC0675">
        <w:t>В ходе подготовки</w:t>
      </w:r>
      <w:r w:rsidR="00E54979">
        <w:t xml:space="preserve"> к учас</w:t>
      </w:r>
      <w:r w:rsidR="00C620D7">
        <w:t>тию</w:t>
      </w:r>
      <w:r w:rsidR="00FC0675">
        <w:t xml:space="preserve"> в областном конкурсе </w:t>
      </w:r>
      <w:r w:rsidR="00C620D7">
        <w:t xml:space="preserve"> </w:t>
      </w:r>
      <w:r w:rsidR="00681E59">
        <w:t xml:space="preserve"> </w:t>
      </w:r>
      <w:r w:rsidR="00C620D7">
        <w:t xml:space="preserve">Роза </w:t>
      </w:r>
      <w:proofErr w:type="spellStart"/>
      <w:r w:rsidR="00C620D7">
        <w:t>Кибатовна</w:t>
      </w:r>
      <w:proofErr w:type="spellEnd"/>
      <w:r w:rsidR="00C620D7">
        <w:t xml:space="preserve"> </w:t>
      </w:r>
      <w:r w:rsidR="00681E59">
        <w:t xml:space="preserve"> </w:t>
      </w:r>
      <w:r w:rsidR="00FC0675">
        <w:t xml:space="preserve">вместе  с </w:t>
      </w:r>
      <w:proofErr w:type="spellStart"/>
      <w:r w:rsidR="00FC0675">
        <w:t>Салтанат</w:t>
      </w:r>
      <w:proofErr w:type="spellEnd"/>
      <w:r w:rsidR="00FC0675">
        <w:t xml:space="preserve"> и ее мамой  собрали богатый материал по теме «</w:t>
      </w:r>
      <w:r>
        <w:t>Казахские н</w:t>
      </w:r>
      <w:r w:rsidR="00FC0675">
        <w:t xml:space="preserve">ациональные украшения». </w:t>
      </w:r>
      <w:r>
        <w:t>Пров</w:t>
      </w:r>
      <w:r w:rsidR="002D0961">
        <w:t>едена</w:t>
      </w:r>
      <w:r>
        <w:t xml:space="preserve"> исследовательская работа по теме «Казахские национальные украшения». Обращались</w:t>
      </w:r>
      <w:r w:rsidRPr="0045364F">
        <w:t xml:space="preserve"> </w:t>
      </w:r>
      <w:r w:rsidR="0074645F">
        <w:t>к бабушкам, к родственникам</w:t>
      </w:r>
      <w:r>
        <w:t>, а главное нашли настоящие серебряные украшения,  да еще какие! У казахского народа украшения имеют своеобразные предназначения</w:t>
      </w:r>
      <w:r w:rsidR="002D0961">
        <w:t>:</w:t>
      </w:r>
      <w:r>
        <w:t xml:space="preserve"> это и «</w:t>
      </w:r>
      <w:proofErr w:type="spellStart"/>
      <w:r>
        <w:t>шолпы</w:t>
      </w:r>
      <w:proofErr w:type="spellEnd"/>
      <w:r>
        <w:t>»- украшения для волос, «</w:t>
      </w:r>
      <w:proofErr w:type="spellStart"/>
      <w:r>
        <w:t>блезык</w:t>
      </w:r>
      <w:proofErr w:type="spellEnd"/>
      <w:r>
        <w:t>»</w:t>
      </w:r>
      <w:r w:rsidR="002D0961">
        <w:t xml:space="preserve"> </w:t>
      </w:r>
      <w:r>
        <w:t>-</w:t>
      </w:r>
      <w:r w:rsidR="002D0961">
        <w:t xml:space="preserve"> серебрян</w:t>
      </w:r>
      <w:r>
        <w:t>ый браслет и многое другое.</w:t>
      </w:r>
    </w:p>
    <w:p w:rsidR="00E54979" w:rsidRDefault="00B931B7" w:rsidP="002D0961">
      <w:pPr>
        <w:jc w:val="both"/>
      </w:pPr>
      <w:r>
        <w:t xml:space="preserve"> </w:t>
      </w:r>
      <w:r w:rsidR="00541CE4">
        <w:t xml:space="preserve"> </w:t>
      </w:r>
      <w:r w:rsidR="00FC0675">
        <w:t xml:space="preserve">Свое выступление </w:t>
      </w:r>
      <w:proofErr w:type="spellStart"/>
      <w:r w:rsidR="00FC0675">
        <w:t>Салтанат</w:t>
      </w:r>
      <w:proofErr w:type="spellEnd"/>
      <w:r w:rsidR="00FC0675">
        <w:t xml:space="preserve"> начала с презентации</w:t>
      </w:r>
      <w:r w:rsidR="00541CE4">
        <w:t xml:space="preserve"> </w:t>
      </w:r>
      <w:r w:rsidR="00C620D7">
        <w:t xml:space="preserve">  о происхождении казахских националь</w:t>
      </w:r>
      <w:r w:rsidR="00541CE4">
        <w:t>ных украшений,</w:t>
      </w:r>
      <w:r w:rsidR="00FC0675">
        <w:t xml:space="preserve"> по окончании которой  для зрителей и жюри была  продемонстрирована </w:t>
      </w:r>
      <w:r w:rsidR="00541CE4">
        <w:t xml:space="preserve"> выставк</w:t>
      </w:r>
      <w:r w:rsidR="00FC0675">
        <w:t>а</w:t>
      </w:r>
      <w:r w:rsidR="00541CE4">
        <w:t xml:space="preserve">  с украшениями  из бабушкиного сундучка.</w:t>
      </w:r>
    </w:p>
    <w:p w:rsidR="0045364F" w:rsidRDefault="00075443" w:rsidP="002D0961">
      <w:pPr>
        <w:jc w:val="both"/>
      </w:pPr>
      <w:r>
        <w:t>На конкурсе уча</w:t>
      </w:r>
      <w:r w:rsidR="00B931B7">
        <w:t>ствовали ребята со всей области.</w:t>
      </w:r>
      <w:r>
        <w:t xml:space="preserve"> Среди </w:t>
      </w:r>
      <w:r w:rsidR="00681E59">
        <w:t xml:space="preserve">них и </w:t>
      </w:r>
      <w:r>
        <w:t xml:space="preserve"> наша малень</w:t>
      </w:r>
      <w:r w:rsidR="00B931B7">
        <w:t xml:space="preserve">кая участница </w:t>
      </w:r>
      <w:proofErr w:type="spellStart"/>
      <w:r w:rsidR="00B931B7">
        <w:t>Салтанат</w:t>
      </w:r>
      <w:proofErr w:type="spellEnd"/>
      <w:r w:rsidR="00B931B7">
        <w:t xml:space="preserve"> Бекетова, занявшая 1 место</w:t>
      </w:r>
      <w:r>
        <w:t xml:space="preserve"> в номинации «Казахские национальные украшения»</w:t>
      </w:r>
      <w:r w:rsidR="00B931B7">
        <w:t>.</w:t>
      </w:r>
    </w:p>
    <w:p w:rsidR="00075443" w:rsidRDefault="00075443" w:rsidP="002D0961">
      <w:pPr>
        <w:jc w:val="both"/>
      </w:pPr>
      <w:proofErr w:type="spellStart"/>
      <w:r>
        <w:t>Салтанат</w:t>
      </w:r>
      <w:proofErr w:type="spellEnd"/>
      <w:r>
        <w:t xml:space="preserve">  и ее педагог  Роза </w:t>
      </w:r>
      <w:proofErr w:type="spellStart"/>
      <w:r>
        <w:t>Кибатовна</w:t>
      </w:r>
      <w:proofErr w:type="spellEnd"/>
      <w:r>
        <w:t xml:space="preserve"> вернули</w:t>
      </w:r>
      <w:r w:rsidR="00681E59">
        <w:t xml:space="preserve">сь с сертификатом, </w:t>
      </w:r>
      <w:r>
        <w:t>грамот</w:t>
      </w:r>
      <w:r w:rsidR="00B931B7">
        <w:t>ой,</w:t>
      </w:r>
      <w:r>
        <w:t xml:space="preserve"> подарками</w:t>
      </w:r>
      <w:r w:rsidR="00B931B7">
        <w:t xml:space="preserve"> и массой</w:t>
      </w:r>
      <w:r w:rsidR="00681E59">
        <w:t xml:space="preserve"> ярких впечатле</w:t>
      </w:r>
      <w:r>
        <w:t>ний</w:t>
      </w:r>
      <w:r w:rsidR="00681E59">
        <w:t>.</w:t>
      </w:r>
    </w:p>
    <w:p w:rsidR="00B931B7" w:rsidRDefault="00B931B7" w:rsidP="002D0961">
      <w:pPr>
        <w:jc w:val="both"/>
      </w:pPr>
    </w:p>
    <w:p w:rsidR="00681E59" w:rsidRPr="0045364F" w:rsidRDefault="002D0961" w:rsidP="002D0961">
      <w:pPr>
        <w:jc w:val="both"/>
      </w:pPr>
      <w:r>
        <w:t xml:space="preserve"> </w:t>
      </w:r>
      <w:r w:rsidR="00B931B7">
        <w:t xml:space="preserve">  </w:t>
      </w:r>
    </w:p>
    <w:sectPr w:rsidR="00681E59" w:rsidRPr="0045364F" w:rsidSect="002D0961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66"/>
    <w:rsid w:val="0001547F"/>
    <w:rsid w:val="00075443"/>
    <w:rsid w:val="00121E7A"/>
    <w:rsid w:val="001B0108"/>
    <w:rsid w:val="002565D3"/>
    <w:rsid w:val="002D0961"/>
    <w:rsid w:val="002D0A53"/>
    <w:rsid w:val="0045364F"/>
    <w:rsid w:val="00541CE4"/>
    <w:rsid w:val="00681E59"/>
    <w:rsid w:val="0074645F"/>
    <w:rsid w:val="00B931B7"/>
    <w:rsid w:val="00BE0F98"/>
    <w:rsid w:val="00BF2819"/>
    <w:rsid w:val="00C620D7"/>
    <w:rsid w:val="00D73F1C"/>
    <w:rsid w:val="00E54979"/>
    <w:rsid w:val="00F62F76"/>
    <w:rsid w:val="00FC0675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ЦДОД</cp:lastModifiedBy>
  <cp:revision>6</cp:revision>
  <dcterms:created xsi:type="dcterms:W3CDTF">2018-11-30T06:54:00Z</dcterms:created>
  <dcterms:modified xsi:type="dcterms:W3CDTF">2018-12-03T12:38:00Z</dcterms:modified>
</cp:coreProperties>
</file>