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14" w:rsidRPr="00D84D5F" w:rsidRDefault="00D84D5F" w:rsidP="00F45512">
      <w:pPr>
        <w:shd w:val="clear" w:color="auto" w:fill="F4F4F4" w:themeFill="background1"/>
        <w:spacing w:after="0" w:line="240" w:lineRule="auto"/>
        <w:jc w:val="center"/>
        <w:rPr>
          <w:rFonts w:ascii="Monotype Corsiva" w:eastAsia="Times New Roman" w:hAnsi="Monotype Corsiva" w:cs="Tahoma"/>
          <w:b/>
          <w:bCs/>
          <w:i/>
          <w:color w:val="C00000"/>
          <w:sz w:val="40"/>
          <w:szCs w:val="40"/>
          <w:lang w:eastAsia="ru-RU"/>
        </w:rPr>
      </w:pPr>
      <w:r w:rsidRPr="00D84D5F">
        <w:rPr>
          <w:rFonts w:ascii="Monotype Corsiva" w:eastAsia="Times New Roman" w:hAnsi="Monotype Corsiva" w:cs="Tahoma"/>
          <w:b/>
          <w:bCs/>
          <w:i/>
          <w:color w:val="C00000"/>
          <w:sz w:val="40"/>
          <w:szCs w:val="40"/>
          <w:lang w:eastAsia="ru-RU"/>
        </w:rPr>
        <w:t xml:space="preserve">Ирина Георгиевна! </w:t>
      </w:r>
      <w:proofErr w:type="gramStart"/>
      <w:r w:rsidRPr="00D84D5F">
        <w:rPr>
          <w:rFonts w:ascii="Monotype Corsiva" w:eastAsia="Times New Roman" w:hAnsi="Monotype Corsiva" w:cs="Tahoma"/>
          <w:b/>
          <w:bCs/>
          <w:i/>
          <w:color w:val="C00000"/>
          <w:sz w:val="40"/>
          <w:szCs w:val="40"/>
          <w:lang w:eastAsia="ru-RU"/>
        </w:rPr>
        <w:t>Разместите, пожалуйста, на странице « архив», нижеследующие  три программы, предварительно сделав заголовок «ЛЕТНИЙ СЕЗОН - 2015 год»</w:t>
      </w:r>
      <w:proofErr w:type="gramEnd"/>
    </w:p>
    <w:p w:rsidR="00E83114" w:rsidRDefault="00E83114" w:rsidP="00F45512">
      <w:pPr>
        <w:shd w:val="clear" w:color="auto" w:fill="F4F4F4" w:themeFill="background1"/>
        <w:spacing w:after="0" w:line="240" w:lineRule="auto"/>
        <w:jc w:val="center"/>
        <w:rPr>
          <w:rFonts w:ascii="Verdana" w:eastAsia="Times New Roman" w:hAnsi="Verdana" w:cs="Tahoma"/>
          <w:b/>
          <w:bCs/>
          <w:color w:val="28576B"/>
          <w:lang w:eastAsia="ru-RU"/>
        </w:rPr>
      </w:pPr>
    </w:p>
    <w:p w:rsidR="00E83114" w:rsidRPr="001B5E0E" w:rsidRDefault="00E83114" w:rsidP="001B5E0E">
      <w:pPr>
        <w:shd w:val="clear" w:color="auto" w:fill="F4F4F4" w:themeFill="background1"/>
        <w:spacing w:after="0" w:line="240" w:lineRule="auto"/>
        <w:jc w:val="center"/>
        <w:rPr>
          <w:rFonts w:ascii="Verdana" w:eastAsia="Times New Roman" w:hAnsi="Verdana" w:cs="Tahoma"/>
          <w:b/>
          <w:bCs/>
          <w:color w:val="28576B"/>
          <w:sz w:val="40"/>
          <w:szCs w:val="40"/>
          <w:lang w:eastAsia="ru-RU"/>
        </w:rPr>
      </w:pPr>
    </w:p>
    <w:tbl>
      <w:tblPr>
        <w:tblW w:w="5052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41"/>
      </w:tblGrid>
      <w:tr w:rsidR="00E83114" w:rsidRPr="001B5E0E" w:rsidTr="001B5E0E">
        <w:trPr>
          <w:tblCellSpacing w:w="7" w:type="dxa"/>
        </w:trPr>
        <w:tc>
          <w:tcPr>
            <w:tcW w:w="4985" w:type="pct"/>
            <w:vAlign w:val="center"/>
            <w:hideMark/>
          </w:tcPr>
          <w:p w:rsidR="00E83114" w:rsidRPr="001B5E0E" w:rsidRDefault="00E83114" w:rsidP="009830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B901A"/>
                <w:sz w:val="40"/>
                <w:szCs w:val="40"/>
                <w:lang w:eastAsia="ru-RU"/>
              </w:rPr>
            </w:pPr>
            <w:r w:rsidRPr="001B5E0E">
              <w:rPr>
                <w:rFonts w:ascii="Verdana" w:eastAsia="Times New Roman" w:hAnsi="Verdana" w:cs="Times New Roman"/>
                <w:b/>
                <w:bCs/>
                <w:color w:val="4B901A"/>
                <w:sz w:val="40"/>
                <w:szCs w:val="40"/>
                <w:lang w:eastAsia="ru-RU"/>
              </w:rPr>
              <w:t>Программа летнего  оздоровительного лагеря с дневным пребыванием "Путешествие по Планетам Детства"</w:t>
            </w:r>
          </w:p>
          <w:p w:rsidR="00B8603A" w:rsidRDefault="009830C2" w:rsidP="009830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B901A"/>
                <w:sz w:val="40"/>
                <w:szCs w:val="40"/>
                <w:lang w:eastAsia="ru-RU"/>
              </w:rPr>
              <w:t xml:space="preserve">    </w:t>
            </w:r>
            <w:r w:rsidR="001B5E0E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(</w:t>
            </w:r>
            <w:r w:rsidR="00B8603A" w:rsidRPr="001B5E0E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Из опыта работы Е.В. </w:t>
            </w:r>
            <w:proofErr w:type="spellStart"/>
            <w:r w:rsidR="00B8603A" w:rsidRPr="001B5E0E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Андриенко</w:t>
            </w:r>
            <w:proofErr w:type="gramStart"/>
            <w:r w:rsidR="00B8603A" w:rsidRPr="001B5E0E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="00B8603A" w:rsidRPr="001B5E0E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. Калтан, Кемеровская область</w:t>
            </w:r>
            <w:r w:rsidR="00B8603A" w:rsidRPr="001B5E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B5E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800BCD" w:rsidRPr="001B5E0E" w:rsidRDefault="00800BCD" w:rsidP="0080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E83114" w:rsidRPr="008545B2" w:rsidTr="001B5E0E">
        <w:trPr>
          <w:tblCellSpacing w:w="7" w:type="dxa"/>
        </w:trPr>
        <w:tc>
          <w:tcPr>
            <w:tcW w:w="4985" w:type="pct"/>
            <w:tcMar>
              <w:top w:w="30" w:type="dxa"/>
              <w:left w:w="30" w:type="dxa"/>
              <w:bottom w:w="68" w:type="dxa"/>
              <w:right w:w="30" w:type="dxa"/>
            </w:tcMar>
            <w:vAlign w:val="center"/>
            <w:hideMark/>
          </w:tcPr>
          <w:p w:rsidR="00E83114" w:rsidRPr="001B5E0E" w:rsidRDefault="00E83114" w:rsidP="00E8311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Данная программа создана для  максимального вовлечения детей в цикл оздоровительно - </w:t>
            </w:r>
            <w:proofErr w:type="spellStart"/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мероприятий. Детям и подросткам необходимо создать возможность для получения полноценного отдыха и успешной социализации на основе финансового и ресурсного обеспечения. Программа ориентирована на обеспечение социальной защищенности и оздоровление учащихся и направлена на удовлетворение потребностей детей, родителей (законных представителей), общества и государства.</w:t>
            </w:r>
          </w:p>
          <w:p w:rsidR="00E83114" w:rsidRPr="001B5E0E" w:rsidRDefault="00E83114" w:rsidP="00E831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Программа одновременно призвана решать  задачи  по профилактике безнадзорности и правонарушений среди несовершеннолетних  с целью защиты жизни и здоровья детей и подростков.</w:t>
            </w:r>
          </w:p>
          <w:p w:rsidR="00E83114" w:rsidRPr="001B5E0E" w:rsidRDefault="00E83114" w:rsidP="00E8311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организации летнего отдыха детей на базе </w:t>
            </w:r>
            <w:r w:rsidR="008545B2"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 организуется детская оздоровительная площадка с дневным пребыванием детей. Пр</w:t>
            </w:r>
            <w:r w:rsidR="00EA1338"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едполагается за 2 </w:t>
            </w: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</w:t>
            </w:r>
            <w:r w:rsidR="00EA1338"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оздоровить порядка </w:t>
            </w:r>
            <w:r w:rsidR="00EA1338"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обучащихся</w:t>
            </w:r>
            <w:proofErr w:type="spellEnd"/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 буд</w:t>
            </w:r>
            <w:r w:rsidR="008545B2"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сформирован</w:t>
            </w:r>
            <w:r w:rsidR="00EE0886"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7559"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отряд</w:t>
            </w:r>
            <w:r w:rsidR="00EE0886"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r w:rsidR="008545B2"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детей </w:t>
            </w: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EE0886"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</w:t>
            </w:r>
            <w:r w:rsidR="00EE0886"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 Продолжительность </w:t>
            </w:r>
            <w:r w:rsidR="00EA1338"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одной </w:t>
            </w: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смены </w:t>
            </w:r>
            <w:r w:rsidR="008545B2"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</w:t>
            </w:r>
            <w:r w:rsidR="008545B2"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545B2"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Планируется, что летний лагерь будут посещать дети из семей с малым достатком, а также дети из неблагополучных семей.</w:t>
            </w:r>
          </w:p>
          <w:p w:rsidR="00E83114" w:rsidRPr="001B5E0E" w:rsidRDefault="00E83114" w:rsidP="00EE0886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написании программы педагогический коллектив руководствовался принципами, заложенными в воспитательной системе </w:t>
            </w:r>
            <w:r w:rsidR="008545B2"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83114" w:rsidRPr="001B5E0E" w:rsidRDefault="00E83114" w:rsidP="00E8311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оздоровительного летнего лагеря прошедшего года показал, что очень эффективной является работа, построенная в форме игры. </w:t>
            </w:r>
          </w:p>
          <w:p w:rsidR="00E83114" w:rsidRPr="001B5E0E" w:rsidRDefault="00E83114" w:rsidP="00E8311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Проанализировав прошлогоднюю работу,</w:t>
            </w:r>
            <w:r w:rsidR="008545B2"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члены </w:t>
            </w: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</w:t>
            </w:r>
            <w:r w:rsidR="008545B2"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пришли к выводу, что такую работу следует продолжить. </w:t>
            </w:r>
          </w:p>
          <w:p w:rsidR="00E83114" w:rsidRPr="008545B2" w:rsidRDefault="00E83114" w:rsidP="00E8311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программы</w:t>
            </w:r>
            <w:r w:rsidRPr="008545B2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  <w:t xml:space="preserve"> – </w:t>
            </w: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благоприятных условий для полноценного отдыха и укрепления </w:t>
            </w:r>
            <w:proofErr w:type="gramStart"/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</w:t>
            </w:r>
            <w:proofErr w:type="gramEnd"/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летний период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адачи программы: 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интересного, полноценного отдыха ребёнка.  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раскрытия и развития творческого потенциала каждого. 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совместной деятельности детей и взрослых. 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методической и практической помощи в организации и проведении мероприятий. 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самостоятельности и ответственности за свою деятельность. 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организации  внеурочной деятельности детей.</w:t>
            </w:r>
          </w:p>
          <w:p w:rsidR="008545B2" w:rsidRDefault="008545B2" w:rsidP="00E831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E83114" w:rsidRPr="008545B2" w:rsidRDefault="00E83114" w:rsidP="00E831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 течение смены планируется реализация программы по направлениям:</w:t>
            </w:r>
          </w:p>
          <w:p w:rsidR="00E83114" w:rsidRPr="008545B2" w:rsidRDefault="00E83114" w:rsidP="00E83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</w:t>
            </w:r>
          </w:p>
          <w:p w:rsidR="00E83114" w:rsidRPr="008545B2" w:rsidRDefault="00E83114" w:rsidP="00E83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Спортивное</w:t>
            </w:r>
          </w:p>
          <w:p w:rsidR="00E83114" w:rsidRPr="008545B2" w:rsidRDefault="00E83114" w:rsidP="00E83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Экологическое </w:t>
            </w:r>
          </w:p>
          <w:p w:rsidR="00E83114" w:rsidRPr="008545B2" w:rsidRDefault="00E83114" w:rsidP="00E8311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отряд (экипаж) планирует свою работу с учётом </w:t>
            </w:r>
            <w:proofErr w:type="spellStart"/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общелагерного</w:t>
            </w:r>
            <w:proofErr w:type="spellEnd"/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</w:t>
            </w:r>
            <w:proofErr w:type="gramStart"/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Центром всего является космический корабль «Детство». </w:t>
            </w:r>
          </w:p>
          <w:p w:rsidR="00E83114" w:rsidRPr="008545B2" w:rsidRDefault="00E83114" w:rsidP="00E831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  <w:r w:rsidRPr="008545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Структура управления.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Экипаж корабля:</w:t>
            </w:r>
          </w:p>
          <w:p w:rsidR="00E83114" w:rsidRPr="008545B2" w:rsidRDefault="00E83114" w:rsidP="00E8311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 – начальник лагерной смены.</w:t>
            </w:r>
          </w:p>
          <w:p w:rsidR="00E83114" w:rsidRPr="008545B2" w:rsidRDefault="00E83114" w:rsidP="00E8311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Бортпроводники – воспитатели.</w:t>
            </w:r>
          </w:p>
          <w:p w:rsidR="00E83114" w:rsidRPr="008545B2" w:rsidRDefault="00E83114" w:rsidP="00E8311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Диспетчеры – вожатые.</w:t>
            </w:r>
          </w:p>
          <w:p w:rsidR="00E83114" w:rsidRPr="008545B2" w:rsidRDefault="00E83114" w:rsidP="00E8311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Космонавты – дети. </w:t>
            </w:r>
          </w:p>
          <w:p w:rsidR="00E83114" w:rsidRPr="008545B2" w:rsidRDefault="00E83114" w:rsidP="00E8311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</w:t>
            </w: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капитана, бортпроводников и диспетчеров 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организация плановой работы лагерной смены. Каждый день на планёрк</w:t>
            </w:r>
            <w:r w:rsidR="00EE0886"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анализируется прошедшая 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и планируется следующее дело. </w:t>
            </w:r>
          </w:p>
          <w:p w:rsidR="00E83114" w:rsidRPr="008545B2" w:rsidRDefault="00E83114" w:rsidP="00E8311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Стратегию</w:t>
            </w: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участия в деле экипажей организуют бортпроводники и диспетчеры.</w:t>
            </w:r>
          </w:p>
          <w:p w:rsidR="00E83114" w:rsidRPr="009830C2" w:rsidRDefault="008545B2" w:rsidP="008545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E83114"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кипаж создает свою систему жизнедеятельности, утверждает символику, выпускает вахтовый журнал, где отражает жизнь экипажа каждый день. В конце лагерной смены будет проводиться конкурс вахтовых журналов.</w:t>
            </w:r>
          </w:p>
          <w:p w:rsidR="00E83114" w:rsidRPr="008545B2" w:rsidRDefault="00E83114" w:rsidP="00E8311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Вся информация об условиях участия в том или ином деле </w:t>
            </w:r>
            <w:r w:rsidR="00EE0886"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 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представлена на информационном стенде. Стенд выполнен в виде звездного неба (вселенной), где центром является космический корабль «Детство». Путешествуя в космическом пространстве, космонавты  (дети) открывают каждый день новую, неизведанную ранее планету. Всего планет </w:t>
            </w:r>
            <w:r w:rsidR="008545B2"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</w:t>
            </w:r>
            <w:r w:rsidRPr="008545B2">
              <w:rPr>
                <w:rFonts w:ascii="Times New Roman" w:eastAsia="Times New Roman" w:hAnsi="Times New Roman" w:cs="Times New Roman"/>
                <w:color w:val="C71585"/>
                <w:sz w:val="28"/>
                <w:szCs w:val="28"/>
                <w:lang w:eastAsia="ru-RU"/>
              </w:rPr>
              <w:t xml:space="preserve"> 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количеству дней пребывания детей в лагере.</w:t>
            </w:r>
          </w:p>
          <w:p w:rsidR="00E83114" w:rsidRPr="008545B2" w:rsidRDefault="00E83114" w:rsidP="00E8311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день смены будет посвящен открытию одной из планет под названием: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Планета встреч 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Планета </w:t>
            </w:r>
            <w:proofErr w:type="spellStart"/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трудоголиков</w:t>
            </w:r>
            <w:proofErr w:type="spellEnd"/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подвижных игр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интеллектуалов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романтиков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сказок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спорта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юмора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Планета </w:t>
            </w:r>
            <w:proofErr w:type="spellStart"/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неболейка</w:t>
            </w:r>
            <w:proofErr w:type="spellEnd"/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юный эколог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рекордов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«</w:t>
            </w:r>
            <w:proofErr w:type="spellStart"/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Мульти-пультия</w:t>
            </w:r>
            <w:proofErr w:type="spellEnd"/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танца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«</w:t>
            </w:r>
            <w:proofErr w:type="gramStart"/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очумелые</w:t>
            </w:r>
            <w:proofErr w:type="gramEnd"/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ручки»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Планета талантов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этикета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героев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неожиданностей.</w:t>
            </w:r>
          </w:p>
          <w:p w:rsidR="00E83114" w:rsidRPr="008545B2" w:rsidRDefault="008545B2" w:rsidP="00E8311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3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83114"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осмонавт</w:t>
            </w:r>
            <w:r w:rsidR="00513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83114"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первым открывший планету (победивший в </w:t>
            </w:r>
            <w:proofErr w:type="spellStart"/>
            <w:r w:rsidR="00E83114"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общелагерном</w:t>
            </w:r>
            <w:proofErr w:type="spellEnd"/>
            <w:r w:rsidR="00E83114"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деле), устанавливает на планете свой символический флажок</w:t>
            </w:r>
            <w:proofErr w:type="gramStart"/>
            <w:r w:rsidR="00E83114"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E83114"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 самым будет наглядно видно, какие успехи достигнуты т</w:t>
            </w:r>
            <w:r w:rsidR="00513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="00E83114"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ин</w:t>
            </w:r>
            <w:r w:rsidR="00513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="00E83114"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</w:t>
            </w:r>
            <w:r w:rsidR="00513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смонавтом</w:t>
            </w:r>
            <w:r w:rsidR="00E83114"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3114" w:rsidRPr="008545B2" w:rsidRDefault="00E83114" w:rsidP="00E8311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Рядом со звездным небом (вселенной) планируется расположить информационный стенд, на котором будут представлены</w:t>
            </w:r>
            <w:r w:rsidR="00EE0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Законы и Заповеди путешествия.</w:t>
            </w:r>
          </w:p>
          <w:p w:rsidR="00E83114" w:rsidRPr="008545B2" w:rsidRDefault="00E83114" w:rsidP="00E8311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Законы: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Закон точного времени.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Закон доброты.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Закон порядочности.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Закон дружбы.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Закон безопасности.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Закон взаимовыручки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3114" w:rsidRPr="008545B2" w:rsidRDefault="00E83114" w:rsidP="00E8311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E83114" w:rsidRPr="008545B2" w:rsidRDefault="00E83114" w:rsidP="00E8311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Заповеди:</w:t>
            </w: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Экипаж – одна семья.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Один за всех и все за одного.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Порядок, прежде всего.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Каждое дело вместе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Все делай творчески, а иначе зачем?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Даже если трудно, доведи дело до конца.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lastRenderedPageBreak/>
              <w:t>Чистота – залог здоровья.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Режим работы</w:t>
            </w:r>
            <w:r w:rsidRPr="009830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 – 9.10 –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 космонавтов.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9.10 – 9.20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Утренняя зарядка  «Встреча с гуманоидом».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9.20 – 9.30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Сбор экипажа корабля (организационная линейка).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9.30 -  9.55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Завтрак землянина.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 – 11.00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«</w:t>
            </w:r>
            <w:proofErr w:type="spellStart"/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Космостарты</w:t>
            </w:r>
            <w:proofErr w:type="spellEnd"/>
            <w:proofErr w:type="gramStart"/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познавательный, экологический, спортивный час по отрядам).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 – 11.55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«Предстартовые хлопоты» (внутри командное дело).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12.00 – 12.55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«Экипаж одна семья» (</w:t>
            </w:r>
            <w:proofErr w:type="spellStart"/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общелагерное</w:t>
            </w:r>
            <w:proofErr w:type="spellEnd"/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дело).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 – 1</w:t>
            </w:r>
            <w:r w:rsidR="006050FB"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050FB"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Обед марсианина.</w:t>
            </w:r>
          </w:p>
          <w:p w:rsidR="006050FB" w:rsidRPr="009830C2" w:rsidRDefault="006050FB" w:rsidP="00E8311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14.00- 14.30 - Закаливание</w:t>
            </w:r>
          </w:p>
          <w:p w:rsidR="00E83114" w:rsidRPr="009830C2" w:rsidRDefault="006050FB" w:rsidP="00E8311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14.30 – 15</w:t>
            </w:r>
            <w:r w:rsidR="00E83114"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.30</w:t>
            </w:r>
            <w:r w:rsidR="00E83114"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Час</w:t>
            </w:r>
            <w:r w:rsidR="00403455"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тихий</w:t>
            </w:r>
            <w:r w:rsidR="00E83114"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экипаже (в отряде).</w:t>
            </w:r>
          </w:p>
          <w:p w:rsidR="00E83114" w:rsidRPr="009830C2" w:rsidRDefault="006050FB" w:rsidP="00E8311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</w:t>
            </w:r>
            <w:r w:rsidR="00E83114"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– 1</w:t>
            </w: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E83114"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83114"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E83114"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Полдник.</w:t>
            </w:r>
            <w:r w:rsidR="00E83114"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 экипажа корабля (планерка).</w:t>
            </w:r>
          </w:p>
          <w:p w:rsidR="00E83114" w:rsidRPr="009830C2" w:rsidRDefault="006050FB" w:rsidP="00E8311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E83114"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E83114"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</w:t>
            </w: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E83114"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.00</w:t>
            </w:r>
            <w:r w:rsidR="00E83114"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«Приведи в порядок себя и свою планету» (уборка территории). 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Конечно, создатели Программы не отрицают, что что-либо может и не сработать. За долгие </w:t>
            </w:r>
            <w:r w:rsidR="00513829"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513829"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13829"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 космический корабль «Детство» может столкнуться с различными неожиданностями. Это могут быть и космические пираты, и НЛО, и метеоритные дожди. 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Экипажем космонавтов разработана система стимулирования успешности и личностного роста. Каждый космонавт может ежедневно получать </w:t>
            </w: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«звезду»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активное участие в жизни экипажа и в целом корабля.  В конце лагерной смены подводятся итоги: подсчитывается количество открытых планет тем, или иным экипажем космонавтов, а также количество </w:t>
            </w: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«звезд»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целом. По итогам победители получают призы и награды. </w:t>
            </w:r>
          </w:p>
          <w:p w:rsidR="00E83114" w:rsidRPr="008545B2" w:rsidRDefault="00E83114" w:rsidP="00E831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83114" w:rsidRPr="008545B2" w:rsidRDefault="00E83114" w:rsidP="00E831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успешной реализации программы необходимо выполнение ряда условий: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 программы.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обеспечение программы.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условия.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обеспечение.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партнеры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проекта</w:t>
            </w:r>
          </w:p>
          <w:p w:rsidR="00E83114" w:rsidRPr="008545B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114" w:rsidRPr="008545B2" w:rsidRDefault="00E83114" w:rsidP="00E831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программы лагерной смены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Подготовительный (январь-апрель)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Организационный этап (апрель-май)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Основной этап</w:t>
            </w:r>
            <w:r w:rsidR="00513829" w:rsidRPr="00983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983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июнь</w:t>
            </w:r>
            <w:r w:rsidR="00513829" w:rsidRPr="00983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(июль)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Заключительный этап</w:t>
            </w:r>
            <w:r w:rsidR="00513829" w:rsidRPr="00983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983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конец июня</w:t>
            </w:r>
            <w:r w:rsidR="00EE0886" w:rsidRPr="00983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(и</w:t>
            </w:r>
            <w:r w:rsidR="00513829" w:rsidRPr="00983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юля)</w:t>
            </w:r>
          </w:p>
          <w:p w:rsidR="00E83114" w:rsidRPr="008545B2" w:rsidRDefault="00E83114" w:rsidP="00E8311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E83114" w:rsidRPr="008545B2" w:rsidRDefault="00E83114" w:rsidP="00E831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Предполагаемые результаты программы. 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Оздоровление и занятость детей спортивной, игровой и творческой деятельности в летний период обеспечивает контроль времяпрепровождения учащихся в каникулярное время, профилактику безнадзорности, правонарушений среди несовершеннолетних.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Успешность детей в различных мероприятиях повысит социальную активность, даст уверенность в своих силах и талантах.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 </w:t>
            </w:r>
          </w:p>
          <w:p w:rsidR="00E83114" w:rsidRPr="009830C2" w:rsidRDefault="00E83114" w:rsidP="00E83114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экскурсий, походов, поездок помогут детям в обретении новых знаний о родном крае и научат их бережно и с любовью относиться к 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своей малой Родине.</w:t>
            </w:r>
          </w:p>
          <w:p w:rsidR="00E83114" w:rsidRPr="008545B2" w:rsidRDefault="00E83114" w:rsidP="00E83114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 </w:t>
            </w:r>
          </w:p>
          <w:p w:rsidR="00E83114" w:rsidRPr="008545B2" w:rsidRDefault="00E83114" w:rsidP="00E8311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E83114" w:rsidRPr="008545B2" w:rsidRDefault="00E83114" w:rsidP="00F45512">
      <w:pPr>
        <w:shd w:val="clear" w:color="auto" w:fill="F4F4F4" w:themeFill="background1"/>
        <w:spacing w:after="0" w:line="240" w:lineRule="auto"/>
        <w:jc w:val="center"/>
        <w:rPr>
          <w:rFonts w:ascii="Verdana" w:eastAsia="Times New Roman" w:hAnsi="Verdana" w:cs="Tahoma"/>
          <w:b/>
          <w:bCs/>
          <w:color w:val="28576B"/>
          <w:sz w:val="28"/>
          <w:szCs w:val="28"/>
          <w:lang w:eastAsia="ru-RU"/>
        </w:rPr>
      </w:pPr>
    </w:p>
    <w:p w:rsidR="00E83114" w:rsidRPr="008545B2" w:rsidRDefault="00E83114" w:rsidP="00F45512">
      <w:pPr>
        <w:shd w:val="clear" w:color="auto" w:fill="F4F4F4" w:themeFill="background1"/>
        <w:spacing w:after="0" w:line="240" w:lineRule="auto"/>
        <w:jc w:val="center"/>
        <w:rPr>
          <w:rFonts w:ascii="Verdana" w:eastAsia="Times New Roman" w:hAnsi="Verdana" w:cs="Tahoma"/>
          <w:b/>
          <w:bCs/>
          <w:color w:val="28576B"/>
          <w:sz w:val="28"/>
          <w:szCs w:val="28"/>
          <w:lang w:eastAsia="ru-RU"/>
        </w:rPr>
      </w:pPr>
    </w:p>
    <w:p w:rsidR="00E52961" w:rsidRPr="009830C2" w:rsidRDefault="00E52961" w:rsidP="009830C2">
      <w:pPr>
        <w:shd w:val="clear" w:color="auto" w:fill="F4F4F4" w:themeFill="background1"/>
        <w:spacing w:after="0" w:line="240" w:lineRule="auto"/>
        <w:jc w:val="center"/>
        <w:rPr>
          <w:rFonts w:ascii="Verdana" w:eastAsia="Times New Roman" w:hAnsi="Verdana" w:cs="Tahoma"/>
          <w:b/>
          <w:bCs/>
          <w:color w:val="00B0F0"/>
          <w:sz w:val="28"/>
          <w:szCs w:val="28"/>
          <w:lang w:eastAsia="ru-RU"/>
        </w:rPr>
      </w:pPr>
      <w:r w:rsidRPr="009830C2">
        <w:rPr>
          <w:rFonts w:ascii="Verdana" w:eastAsia="Times New Roman" w:hAnsi="Verdana" w:cs="Tahoma"/>
          <w:b/>
          <w:bCs/>
          <w:color w:val="00B0F0"/>
          <w:sz w:val="28"/>
          <w:szCs w:val="28"/>
          <w:lang w:eastAsia="ru-RU"/>
        </w:rPr>
        <w:t xml:space="preserve">Программа летнего лагеря с дневным пребыванием </w:t>
      </w:r>
      <w:r w:rsidR="00F45512" w:rsidRPr="009830C2">
        <w:rPr>
          <w:rFonts w:ascii="Verdana" w:eastAsia="Times New Roman" w:hAnsi="Verdana" w:cs="Tahoma"/>
          <w:b/>
          <w:bCs/>
          <w:color w:val="00B0F0"/>
          <w:sz w:val="28"/>
          <w:szCs w:val="28"/>
          <w:lang w:eastAsia="ru-RU"/>
        </w:rPr>
        <w:t xml:space="preserve">                   </w:t>
      </w:r>
      <w:r w:rsidRPr="009830C2">
        <w:rPr>
          <w:rFonts w:ascii="Verdana" w:eastAsia="Times New Roman" w:hAnsi="Verdana" w:cs="Tahoma"/>
          <w:b/>
          <w:bCs/>
          <w:color w:val="00B0F0"/>
          <w:sz w:val="28"/>
          <w:szCs w:val="28"/>
          <w:lang w:eastAsia="ru-RU"/>
        </w:rPr>
        <w:t>"</w:t>
      </w:r>
      <w:proofErr w:type="spellStart"/>
      <w:r w:rsidRPr="009830C2">
        <w:rPr>
          <w:rFonts w:ascii="Verdana" w:eastAsia="Times New Roman" w:hAnsi="Verdana" w:cs="Tahoma"/>
          <w:b/>
          <w:bCs/>
          <w:color w:val="00B0F0"/>
          <w:sz w:val="28"/>
          <w:szCs w:val="28"/>
          <w:lang w:eastAsia="ru-RU"/>
        </w:rPr>
        <w:t>Простоканикулово</w:t>
      </w:r>
      <w:proofErr w:type="spellEnd"/>
      <w:r w:rsidRPr="009830C2">
        <w:rPr>
          <w:rFonts w:ascii="Verdana" w:eastAsia="Times New Roman" w:hAnsi="Verdana" w:cs="Tahoma"/>
          <w:b/>
          <w:bCs/>
          <w:color w:val="00B0F0"/>
          <w:sz w:val="28"/>
          <w:szCs w:val="28"/>
          <w:lang w:eastAsia="ru-RU"/>
        </w:rPr>
        <w:t>"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Verdana" w:eastAsia="Times New Roman" w:hAnsi="Verdana" w:cs="Tahoma"/>
          <w:b/>
          <w:bCs/>
          <w:color w:val="333333"/>
          <w:sz w:val="28"/>
          <w:szCs w:val="28"/>
          <w:lang w:val="en-US" w:eastAsia="ru-RU"/>
        </w:rPr>
      </w:pPr>
      <w:r w:rsidRPr="008545B2">
        <w:rPr>
          <w:rFonts w:ascii="Tahoma" w:eastAsia="Times New Roman" w:hAnsi="Tahoma" w:cs="Tahoma"/>
          <w:b/>
          <w:bCs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metodisty.ru/templates/tmpl_uni/images/space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sty.ru/templates/tmpl_uni/images/space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61" w:rsidRPr="00871AE3" w:rsidRDefault="00F45512" w:rsidP="00871AE3">
      <w:pPr>
        <w:shd w:val="clear" w:color="auto" w:fill="F4F4F4" w:themeFill="background1"/>
        <w:spacing w:after="0" w:line="240" w:lineRule="auto"/>
        <w:rPr>
          <w:rFonts w:ascii="Verdana" w:eastAsia="Times New Roman" w:hAnsi="Verdana" w:cs="Tahoma"/>
          <w:b/>
          <w:bCs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Из опыта работы </w:t>
      </w:r>
      <w:r w:rsidR="00E52961"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Улитин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ой</w:t>
      </w:r>
      <w:r w:rsidR="00E52961"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Ольг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</w:t>
      </w:r>
      <w:r w:rsidR="00E52961"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Ивановн</w:t>
      </w:r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ы(</w:t>
      </w:r>
      <w:proofErr w:type="gramEnd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Алтайский край)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 w:type="textWrapping" w:clear="all"/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Летняя большая перемена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дана школьникам для укрепления их здоровья, физической закалки, восстановления сил после долгого учебного года. Но это также время их обогащения, время действий, пробы и проверки своих сил, время освоения и осмысления окружающего мира. Как правило, активный отдых детей проходит в спортивно-оздоровительных лагеря</w:t>
      </w:r>
      <w:r w:rsidR="00F45512"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х, в санаториях, на 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летних оздоровительных площадках</w:t>
      </w:r>
      <w:r w:rsidR="00F45512"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образовательных учреждений.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Лагерь – форма организации деятельности </w:t>
      </w:r>
      <w:r w:rsidR="00F45512"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учреждения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, позволяющая: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</w:p>
    <w:p w:rsidR="00E52961" w:rsidRPr="008545B2" w:rsidRDefault="00E52961" w:rsidP="00F45512">
      <w:pPr>
        <w:numPr>
          <w:ilvl w:val="0"/>
          <w:numId w:val="1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значительно расширить формы организации воспитательного процесса, апробировать новые;</w:t>
      </w:r>
    </w:p>
    <w:p w:rsidR="00E52961" w:rsidRPr="008545B2" w:rsidRDefault="00E52961" w:rsidP="00F45512">
      <w:pPr>
        <w:numPr>
          <w:ilvl w:val="0"/>
          <w:numId w:val="1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продолжить работу по реализации принципа преемственности между ступенями образования по экологическому образованию и воспитанию, преемственности между основным и дополнительным образованием;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</w:p>
    <w:p w:rsidR="00E52961" w:rsidRPr="008545B2" w:rsidRDefault="00F45512" w:rsidP="00F45512">
      <w:pPr>
        <w:numPr>
          <w:ilvl w:val="0"/>
          <w:numId w:val="2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повысить</w:t>
      </w:r>
      <w:r w:rsidR="00E52961"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уровень воспитательной составляющей деятельности образовательного учреждения, работа по преемственности в период обучения и отдыха детей в летний период;</w:t>
      </w:r>
    </w:p>
    <w:p w:rsidR="00E52961" w:rsidRPr="008545B2" w:rsidRDefault="00E52961" w:rsidP="00F45512">
      <w:pPr>
        <w:numPr>
          <w:ilvl w:val="0"/>
          <w:numId w:val="2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совершенствовать формы воспитательной деятельности, апробировать и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 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внедрить в практику новое;</w:t>
      </w:r>
    </w:p>
    <w:p w:rsidR="00E52961" w:rsidRPr="008545B2" w:rsidRDefault="00E52961" w:rsidP="00F45512">
      <w:pPr>
        <w:numPr>
          <w:ilvl w:val="0"/>
          <w:numId w:val="2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через участие детей в практической и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игровой деятельности показать значимость патриотичкого воспитания в жизни каждого человека</w:t>
      </w:r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,в</w:t>
      </w:r>
      <w:proofErr w:type="gramEnd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становлении ребёнка как гражданина 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 xml:space="preserve">своего села, района, края; в жизни нового поколения; расширить знания, полученные на </w:t>
      </w:r>
      <w:r w:rsidR="00F45512"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занятиях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;</w:t>
      </w:r>
    </w:p>
    <w:p w:rsidR="00E52961" w:rsidRPr="008545B2" w:rsidRDefault="00E52961" w:rsidP="00F45512">
      <w:pPr>
        <w:numPr>
          <w:ilvl w:val="0"/>
          <w:numId w:val="2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организовать деятельность по обучению детей приёмам охраны и </w:t>
      </w:r>
      <w:r w:rsidR="00F45512"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укрепления личного здоровья, здорового образа жизни;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</w:p>
    <w:p w:rsidR="00E52961" w:rsidRPr="008545B2" w:rsidRDefault="00E52961" w:rsidP="00F45512">
      <w:pPr>
        <w:shd w:val="clear" w:color="auto" w:fill="F4F4F4" w:themeFill="background1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Цели программы: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создание оптимальных условий, обеспечивающих полноценный отдых детей, их оздоровление, нравственное и патриотическое воспитание, творческое развитие.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</w:p>
    <w:p w:rsidR="00E52961" w:rsidRPr="008545B2" w:rsidRDefault="00E52961" w:rsidP="00DF6A2F">
      <w:pPr>
        <w:shd w:val="clear" w:color="auto" w:fill="F4F4F4" w:themeFill="background1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  <w:proofErr w:type="spellStart"/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val="en-US" w:eastAsia="ru-RU"/>
        </w:rPr>
        <w:t>Задачи</w:t>
      </w:r>
      <w:proofErr w:type="spellEnd"/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val="en-US" w:eastAsia="ru-RU"/>
        </w:rPr>
        <w:t>программы</w:t>
      </w:r>
      <w:proofErr w:type="spellEnd"/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val="en-US" w:eastAsia="ru-RU"/>
        </w:rPr>
        <w:t>:</w:t>
      </w:r>
    </w:p>
    <w:p w:rsidR="00E52961" w:rsidRPr="008545B2" w:rsidRDefault="00E52961" w:rsidP="00F45512">
      <w:pPr>
        <w:numPr>
          <w:ilvl w:val="0"/>
          <w:numId w:val="4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Создать условия для укрепления здоровья, физической выносливости;</w:t>
      </w:r>
    </w:p>
    <w:p w:rsidR="00E52961" w:rsidRPr="008545B2" w:rsidRDefault="00E52961" w:rsidP="00F45512">
      <w:pPr>
        <w:numPr>
          <w:ilvl w:val="0"/>
          <w:numId w:val="4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Вовлечь детей в активную спортивно-оздоровительную деятельность;</w:t>
      </w:r>
    </w:p>
    <w:p w:rsidR="00E52961" w:rsidRPr="008545B2" w:rsidRDefault="00E52961" w:rsidP="00DF6A2F">
      <w:pPr>
        <w:numPr>
          <w:ilvl w:val="0"/>
          <w:numId w:val="4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Обеспечить длитель</w:t>
      </w:r>
      <w:r w:rsidR="00DF6A2F"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ное пребывание детей на воздухе</w:t>
      </w:r>
    </w:p>
    <w:p w:rsidR="00E52961" w:rsidRPr="008545B2" w:rsidRDefault="00E52961" w:rsidP="00F45512">
      <w:pPr>
        <w:numPr>
          <w:ilvl w:val="0"/>
          <w:numId w:val="5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Создать условия для личностного развития каждого ребёнка;</w:t>
      </w:r>
    </w:p>
    <w:p w:rsidR="00E52961" w:rsidRPr="008545B2" w:rsidRDefault="00E52961" w:rsidP="00F45512">
      <w:pPr>
        <w:numPr>
          <w:ilvl w:val="0"/>
          <w:numId w:val="5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Создать условия способствующие формированию навыков здорового образа жизни;</w:t>
      </w:r>
    </w:p>
    <w:p w:rsidR="00E52961" w:rsidRPr="008545B2" w:rsidRDefault="00E52961" w:rsidP="00F45512">
      <w:pPr>
        <w:numPr>
          <w:ilvl w:val="0"/>
          <w:numId w:val="5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Содействовать формированию активной жизненной позиции </w:t>
      </w:r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обучающихся</w:t>
      </w:r>
      <w:proofErr w:type="gramEnd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;</w:t>
      </w:r>
    </w:p>
    <w:p w:rsidR="00E52961" w:rsidRPr="008545B2" w:rsidRDefault="00E52961" w:rsidP="00F45512">
      <w:pPr>
        <w:numPr>
          <w:ilvl w:val="0"/>
          <w:numId w:val="5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Способствовать ознакомлению участников лагеря с духовным наследием своей малой Родины;</w:t>
      </w:r>
    </w:p>
    <w:p w:rsidR="00E52961" w:rsidRPr="008545B2" w:rsidRDefault="00E52961" w:rsidP="00DF6A2F">
      <w:pPr>
        <w:numPr>
          <w:ilvl w:val="0"/>
          <w:numId w:val="5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Создание условий </w:t>
      </w:r>
      <w:r w:rsidR="00DF6A2F"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для воспитания культуры общения</w:t>
      </w:r>
    </w:p>
    <w:p w:rsidR="00E52961" w:rsidRPr="008545B2" w:rsidRDefault="00E52961" w:rsidP="00F45512">
      <w:pPr>
        <w:numPr>
          <w:ilvl w:val="0"/>
          <w:numId w:val="7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Развитие способности глубокого сосредоточения, созерцания наблюдаемого живого объекта в многообразии его жизненных проявлений;</w:t>
      </w:r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</w:t>
      </w:r>
    </w:p>
    <w:p w:rsidR="00E52961" w:rsidRPr="008545B2" w:rsidRDefault="00DF6A2F" w:rsidP="00F45512">
      <w:pPr>
        <w:numPr>
          <w:ilvl w:val="0"/>
          <w:numId w:val="7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Создание </w:t>
      </w:r>
      <w:r w:rsidR="00E52961"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услови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й</w:t>
      </w:r>
      <w:r w:rsidR="00E52961"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для развития </w:t>
      </w:r>
      <w:proofErr w:type="spellStart"/>
      <w:r w:rsidR="00E52961"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координированности</w:t>
      </w:r>
      <w:proofErr w:type="spellEnd"/>
      <w:r w:rsidR="00E52961"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и </w:t>
      </w:r>
      <w:proofErr w:type="spellStart"/>
      <w:r w:rsidR="00E52961"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коммуникативности</w:t>
      </w:r>
      <w:proofErr w:type="spellEnd"/>
      <w:r w:rsidR="00E52961"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детского коллектива – через творческую самостоятельную, объединяющую деятельность детей в смешанных группах, через самоуправление.</w:t>
      </w:r>
      <w:r w:rsidR="00E52961"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</w:t>
      </w:r>
    </w:p>
    <w:p w:rsidR="00DF6A2F" w:rsidRPr="008545B2" w:rsidRDefault="00DF6A2F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i/>
          <w:iCs/>
          <w:color w:val="333333"/>
          <w:sz w:val="28"/>
          <w:szCs w:val="28"/>
          <w:lang w:eastAsia="ru-RU"/>
        </w:rPr>
      </w:pPr>
    </w:p>
    <w:p w:rsidR="00DF6A2F" w:rsidRPr="008545B2" w:rsidRDefault="00DF6A2F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i/>
          <w:iCs/>
          <w:color w:val="333333"/>
          <w:sz w:val="28"/>
          <w:szCs w:val="28"/>
          <w:lang w:eastAsia="ru-RU"/>
        </w:rPr>
      </w:pPr>
    </w:p>
    <w:p w:rsidR="00E52961" w:rsidRPr="008545B2" w:rsidRDefault="00DF6A2F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i/>
          <w:iCs/>
          <w:color w:val="333333"/>
          <w:sz w:val="28"/>
          <w:szCs w:val="28"/>
          <w:lang w:eastAsia="ru-RU"/>
        </w:rPr>
        <w:t xml:space="preserve">                                                             </w:t>
      </w:r>
      <w:r w:rsidR="00E52961" w:rsidRPr="008545B2">
        <w:rPr>
          <w:rFonts w:ascii="Tahoma" w:eastAsia="Times New Roman" w:hAnsi="Tahoma" w:cs="Tahoma"/>
          <w:i/>
          <w:iCs/>
          <w:color w:val="333333"/>
          <w:sz w:val="28"/>
          <w:szCs w:val="28"/>
          <w:lang w:eastAsia="ru-RU"/>
        </w:rPr>
        <w:t xml:space="preserve">Принципы деятельности лагеря: 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>1.</w:t>
      </w:r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Прининципы самореализации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детей в условиях лагеря предусматривает: осознание ими целей и перспектив предполагаемых видов деятельности; добровольность включения подростков в ту или иную деятельность, учёт возрастных и индивидуальных особенностей; создание ситуации успеха; поощрение достигнутого.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2.</w:t>
      </w:r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Принцип включенности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детей в социально значимые отношения предусматривает: обеспечение гарантии свободного выбора деятельности и права на информацию; создание возможностей переключения с одного вида деятельности на другой в рамках смены или дня; предоставление возможности и право отстаивать своё мнение.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3.</w:t>
      </w:r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Принцип взаимосвязи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защиту каждого члена коллектива от негативных проявлений и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</w:r>
    </w:p>
    <w:p w:rsidR="00E52961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4.</w:t>
      </w:r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Принцип сочетания воспитательных и образовательных мероприятий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с трудовой деятельностью детей предусматривает: режим дня, обеспечивающий разумное сочетание всех видов деятельности, взаимосвязь всех мероприятий в рамках тематического дня; активное участие детей во всех видах деятельности.</w:t>
      </w:r>
    </w:p>
    <w:p w:rsidR="00D766BA" w:rsidRDefault="00D766BA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D766BA" w:rsidRDefault="00D766BA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D766BA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Направления деятельности</w:t>
      </w:r>
      <w:proofErr w:type="gramStart"/>
      <w:r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 xml:space="preserve"> :</w:t>
      </w:r>
      <w:proofErr w:type="gramEnd"/>
    </w:p>
    <w:p w:rsidR="00D766BA" w:rsidRDefault="00D766BA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</w:p>
    <w:p w:rsidR="00D766BA" w:rsidRPr="00D766BA" w:rsidRDefault="00D766BA" w:rsidP="00D766BA">
      <w:pPr>
        <w:pStyle w:val="aa"/>
        <w:numPr>
          <w:ilvl w:val="1"/>
          <w:numId w:val="5"/>
        </w:num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D766BA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Оздоровительное</w:t>
      </w:r>
    </w:p>
    <w:p w:rsidR="00D766BA" w:rsidRPr="00D766BA" w:rsidRDefault="00D766BA" w:rsidP="00D766BA">
      <w:pPr>
        <w:pStyle w:val="aa"/>
        <w:numPr>
          <w:ilvl w:val="1"/>
          <w:numId w:val="5"/>
        </w:num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D766BA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Патриотическое</w:t>
      </w:r>
    </w:p>
    <w:p w:rsidR="00D766BA" w:rsidRPr="00D766BA" w:rsidRDefault="00D766BA" w:rsidP="00D766BA">
      <w:pPr>
        <w:pStyle w:val="aa"/>
        <w:numPr>
          <w:ilvl w:val="1"/>
          <w:numId w:val="5"/>
        </w:num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D766BA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Творческое</w:t>
      </w:r>
    </w:p>
    <w:p w:rsidR="00B57559" w:rsidRPr="008545B2" w:rsidRDefault="00B57559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E52961" w:rsidRPr="00B57559" w:rsidRDefault="00E52961" w:rsidP="00B57559">
      <w:pPr>
        <w:shd w:val="clear" w:color="auto" w:fill="F4F4F4" w:themeFill="background1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B57559">
        <w:rPr>
          <w:rFonts w:ascii="Tahoma" w:eastAsia="Times New Roman" w:hAnsi="Tahoma" w:cs="Tahoma"/>
          <w:b/>
          <w:i/>
          <w:iCs/>
          <w:color w:val="333333"/>
          <w:sz w:val="28"/>
          <w:szCs w:val="28"/>
          <w:lang w:eastAsia="ru-RU"/>
        </w:rPr>
        <w:t>Методы реализации программы: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методы оздоровления: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- 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витаминизация;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-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закаливание;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-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утренняя гимнастика;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-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спортивные занятия и соревнования;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-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беседы по гигиеническому воспитанию и профилактике травматизма;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-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фитотерапия.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методы воспитания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: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убеждение;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поощрение;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личный пример;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>- вовлечение каждого в деятельность;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самоуправление.</w:t>
      </w:r>
    </w:p>
    <w:p w:rsidR="00E52961" w:rsidRPr="008545B2" w:rsidRDefault="00B57559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м</w:t>
      </w:r>
      <w:r w:rsidR="00E52961"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етод</w:t>
      </w:r>
      <w:r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ы </w:t>
      </w:r>
      <w:r w:rsidR="00E52961"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образования</w:t>
      </w:r>
      <w:r w:rsidR="00E52961"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: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словесные методы (объяснение, беседа, рассказ, диалог).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- 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экскурси</w:t>
      </w:r>
      <w:r w:rsidR="00B575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игра (игры развивающие, познавательные, подвижные, сюжетно-ролевые, народные, игры на развитие внимания, памяти, воображения, настольные, деловые игры).</w:t>
      </w:r>
      <w:proofErr w:type="gramEnd"/>
    </w:p>
    <w:p w:rsidR="00E52961" w:rsidRPr="008545B2" w:rsidRDefault="00B57559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наблюдения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>Планирование работы.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При составлении плана работы учитываются возможности разновозрастных отрядов, интересы детей, педагогов, родителей и пути реализации. В работе лагерной смены планируется активно задействовать социум </w:t>
      </w:r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:</w:t>
      </w:r>
      <w:r w:rsidR="00B575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Р</w:t>
      </w:r>
      <w:proofErr w:type="gramEnd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</w:t>
      </w:r>
      <w:r w:rsidR="00B575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, </w:t>
      </w:r>
      <w:r w:rsidR="00B575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дет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ская библиотека, </w:t>
      </w:r>
      <w:r w:rsidR="00B575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районный музей, ЦРБ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,</w:t>
      </w:r>
      <w:r w:rsidR="00B575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ПЧ – 36,Редакция  местной </w:t>
      </w:r>
      <w:proofErr w:type="spellStart"/>
      <w:r w:rsidR="00B575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газеты,РЭС,ПОГК,фильтровальная</w:t>
      </w:r>
      <w:proofErr w:type="spellEnd"/>
      <w:r w:rsidR="00B575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станция</w:t>
      </w:r>
      <w:r w:rsidR="00F8056E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, ДЮСШ,ДДТ , школы</w:t>
      </w:r>
      <w:r w:rsidR="00B575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и др.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</w:t>
      </w:r>
    </w:p>
    <w:p w:rsidR="00E52961" w:rsidRPr="00F8056E" w:rsidRDefault="00E52961" w:rsidP="00F45512">
      <w:pPr>
        <w:shd w:val="clear" w:color="auto" w:fill="F4F4F4" w:themeFill="background1"/>
        <w:spacing w:after="136" w:line="240" w:lineRule="auto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F8056E">
        <w:rPr>
          <w:rFonts w:ascii="Tahoma" w:eastAsia="Times New Roman" w:hAnsi="Tahoma" w:cs="Tahoma"/>
          <w:b/>
          <w:i/>
          <w:iCs/>
          <w:color w:val="333333"/>
          <w:sz w:val="28"/>
          <w:szCs w:val="28"/>
          <w:lang w:eastAsia="ru-RU"/>
        </w:rPr>
        <w:t xml:space="preserve">Формы организации деятельности по реализации программы: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0"/>
        <w:gridCol w:w="3133"/>
        <w:gridCol w:w="3152"/>
      </w:tblGrid>
      <w:tr w:rsidR="00E52961" w:rsidRPr="008545B2" w:rsidTr="00E52961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Формы организации деятельности</w:t>
            </w:r>
          </w:p>
        </w:tc>
      </w:tr>
      <w:tr w:rsidR="00E52961" w:rsidRPr="008545B2" w:rsidTr="00E5296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Массовые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Групповые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Индивидуальные</w:t>
            </w:r>
          </w:p>
        </w:tc>
      </w:tr>
      <w:tr w:rsidR="00E52961" w:rsidRPr="008545B2" w:rsidTr="00E5296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Праздники</w:t>
            </w:r>
          </w:p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Конкурсы</w:t>
            </w:r>
          </w:p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Экскурсии, походы</w:t>
            </w:r>
          </w:p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Спортивные соревнования</w:t>
            </w:r>
          </w:p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Отрядные огоньки</w:t>
            </w:r>
          </w:p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Беседы, КТД</w:t>
            </w:r>
          </w:p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Спортивно-оздоровительные процедуры</w:t>
            </w:r>
          </w:p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Работа кружков и секций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Индивидуальные беседы</w:t>
            </w:r>
          </w:p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Выполнение учебно-исследовательских работ</w:t>
            </w:r>
          </w:p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Создание и реализация проектов</w:t>
            </w:r>
          </w:p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Возможные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риски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:</w:t>
      </w:r>
    </w:p>
    <w:p w:rsidR="00E52961" w:rsidRPr="008545B2" w:rsidRDefault="00E52961" w:rsidP="00F45512">
      <w:pPr>
        <w:numPr>
          <w:ilvl w:val="0"/>
          <w:numId w:val="8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Плохие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 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природные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условия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;</w:t>
      </w:r>
    </w:p>
    <w:p w:rsidR="00E52961" w:rsidRPr="008545B2" w:rsidRDefault="00E52961" w:rsidP="00F45512">
      <w:pPr>
        <w:numPr>
          <w:ilvl w:val="0"/>
          <w:numId w:val="8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Высокая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активность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клещей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;</w:t>
      </w:r>
    </w:p>
    <w:p w:rsidR="00E52961" w:rsidRPr="008545B2" w:rsidRDefault="00E52961" w:rsidP="00F45512">
      <w:pPr>
        <w:numPr>
          <w:ilvl w:val="0"/>
          <w:numId w:val="8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Поломка</w:t>
      </w:r>
      <w:proofErr w:type="spellEnd"/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 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оргтехники</w:t>
      </w:r>
      <w:proofErr w:type="spellEnd"/>
      <w:proofErr w:type="gram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i/>
          <w:iCs/>
          <w:color w:val="333333"/>
          <w:sz w:val="28"/>
          <w:szCs w:val="28"/>
          <w:lang w:val="en-US" w:eastAsia="ru-RU"/>
        </w:rPr>
        <w:t>Механизм</w:t>
      </w:r>
      <w:proofErr w:type="spellEnd"/>
      <w:r w:rsidRPr="008545B2">
        <w:rPr>
          <w:rFonts w:ascii="Tahoma" w:eastAsia="Times New Roman" w:hAnsi="Tahoma" w:cs="Tahoma"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i/>
          <w:iCs/>
          <w:color w:val="333333"/>
          <w:sz w:val="28"/>
          <w:szCs w:val="28"/>
          <w:lang w:val="en-US" w:eastAsia="ru-RU"/>
        </w:rPr>
        <w:t>реализации</w:t>
      </w:r>
      <w:proofErr w:type="spellEnd"/>
      <w:r w:rsidRPr="008545B2">
        <w:rPr>
          <w:rFonts w:ascii="Tahoma" w:eastAsia="Times New Roman" w:hAnsi="Tahoma" w:cs="Tahoma"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i/>
          <w:iCs/>
          <w:color w:val="333333"/>
          <w:sz w:val="28"/>
          <w:szCs w:val="28"/>
          <w:lang w:val="en-US" w:eastAsia="ru-RU"/>
        </w:rPr>
        <w:t>программы</w:t>
      </w:r>
      <w:proofErr w:type="spellEnd"/>
      <w:r w:rsidRPr="008545B2">
        <w:rPr>
          <w:rFonts w:ascii="Tahoma" w:eastAsia="Times New Roman" w:hAnsi="Tahoma" w:cs="Tahoma"/>
          <w:i/>
          <w:iCs/>
          <w:color w:val="333333"/>
          <w:sz w:val="28"/>
          <w:szCs w:val="28"/>
          <w:lang w:val="en-US" w:eastAsia="ru-RU"/>
        </w:rPr>
        <w:t xml:space="preserve"> 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Лета ждут все дети без исключения, потому что оно ещё один шаг к веселому отдыху, встрече с друзьями, а главное – отличному настроению.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Мы выбрали для себя необычную форму организации летнего отдыха детей - путешествие по «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Простоканикулово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»</w:t>
      </w:r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  <w:r w:rsidR="00F8056E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</w:t>
      </w:r>
      <w:proofErr w:type="gramEnd"/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>В течение смены планируется реализация программы по блокам:</w:t>
      </w:r>
    </w:p>
    <w:p w:rsidR="00E52961" w:rsidRPr="008545B2" w:rsidRDefault="00E52961" w:rsidP="00F45512">
      <w:pPr>
        <w:numPr>
          <w:ilvl w:val="0"/>
          <w:numId w:val="9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>Организационный; его девиз: «Изучаем, исследуем, презентуем».</w:t>
      </w:r>
    </w:p>
    <w:p w:rsidR="00E52961" w:rsidRPr="008545B2" w:rsidRDefault="00E52961" w:rsidP="00F45512">
      <w:pPr>
        <w:numPr>
          <w:ilvl w:val="0"/>
          <w:numId w:val="9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Интеллектуальный; его девиз: «Читаем, изучаем – ум обогащаем!».</w:t>
      </w:r>
    </w:p>
    <w:p w:rsidR="00E52961" w:rsidRPr="008545B2" w:rsidRDefault="00E52961" w:rsidP="00F45512">
      <w:pPr>
        <w:numPr>
          <w:ilvl w:val="0"/>
          <w:numId w:val="9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Спортивно-оздоровительный; его девиз: «Движение - это жизнь».</w:t>
      </w:r>
    </w:p>
    <w:p w:rsidR="00E52961" w:rsidRPr="008545B2" w:rsidRDefault="00E52961" w:rsidP="00F45512">
      <w:pPr>
        <w:numPr>
          <w:ilvl w:val="0"/>
          <w:numId w:val="9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Исторический; его девиз: «У человека нет будущего, если он не знает своего прошлого».</w:t>
      </w:r>
    </w:p>
    <w:p w:rsidR="00E52961" w:rsidRPr="008545B2" w:rsidRDefault="00E52961" w:rsidP="00F45512">
      <w:pPr>
        <w:numPr>
          <w:ilvl w:val="0"/>
          <w:numId w:val="9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Космический; его девиз: «Человек – часть Вселенной».</w:t>
      </w:r>
    </w:p>
    <w:p w:rsidR="00E52961" w:rsidRPr="008545B2" w:rsidRDefault="00E52961" w:rsidP="00F45512">
      <w:pPr>
        <w:numPr>
          <w:ilvl w:val="0"/>
          <w:numId w:val="9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Творческий; его девиз: «Радуйся своей жизни и радуй других».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 нашем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путешествии по Простоканикулов</w:t>
      </w:r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о-</w:t>
      </w:r>
      <w:proofErr w:type="gram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каждый день смены будет посвящен открытию одной из улиц </w:t>
      </w:r>
      <w:r w:rsidR="00F8056E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летней 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деревни:</w:t>
      </w:r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:rsidR="00E52961" w:rsidRPr="008545B2" w:rsidRDefault="00E52961" w:rsidP="00F45512">
      <w:pPr>
        <w:numPr>
          <w:ilvl w:val="0"/>
          <w:numId w:val="1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Улица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встреч</w:t>
      </w:r>
      <w:proofErr w:type="spellEnd"/>
    </w:p>
    <w:p w:rsidR="00E52961" w:rsidRPr="008545B2" w:rsidRDefault="00E52961" w:rsidP="00F45512">
      <w:pPr>
        <w:numPr>
          <w:ilvl w:val="0"/>
          <w:numId w:val="1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Улица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юных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дизайнеров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</w:p>
    <w:p w:rsidR="00E52961" w:rsidRPr="008545B2" w:rsidRDefault="00E52961" w:rsidP="00F45512">
      <w:pPr>
        <w:numPr>
          <w:ilvl w:val="0"/>
          <w:numId w:val="1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Улица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подвижных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игр</w:t>
      </w:r>
      <w:proofErr w:type="spellEnd"/>
    </w:p>
    <w:p w:rsidR="00E52961" w:rsidRPr="008545B2" w:rsidRDefault="00E52961" w:rsidP="00F45512">
      <w:pPr>
        <w:numPr>
          <w:ilvl w:val="0"/>
          <w:numId w:val="1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Улица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интеллектуалов</w:t>
      </w:r>
      <w:proofErr w:type="spellEnd"/>
    </w:p>
    <w:p w:rsidR="00E52961" w:rsidRPr="008545B2" w:rsidRDefault="00E52961" w:rsidP="00F45512">
      <w:pPr>
        <w:numPr>
          <w:ilvl w:val="0"/>
          <w:numId w:val="1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Улица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романтиков</w:t>
      </w:r>
      <w:proofErr w:type="spellEnd"/>
    </w:p>
    <w:p w:rsidR="00E52961" w:rsidRPr="008545B2" w:rsidRDefault="00E52961" w:rsidP="00F45512">
      <w:pPr>
        <w:numPr>
          <w:ilvl w:val="0"/>
          <w:numId w:val="1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Улица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космических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сказок</w:t>
      </w:r>
      <w:proofErr w:type="spellEnd"/>
    </w:p>
    <w:p w:rsidR="00E52961" w:rsidRPr="008545B2" w:rsidRDefault="00E52961" w:rsidP="00F45512">
      <w:pPr>
        <w:numPr>
          <w:ilvl w:val="0"/>
          <w:numId w:val="1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Улица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спорта</w:t>
      </w:r>
      <w:proofErr w:type="spellEnd"/>
    </w:p>
    <w:p w:rsidR="00E52961" w:rsidRPr="008545B2" w:rsidRDefault="00E52961" w:rsidP="00F45512">
      <w:pPr>
        <w:numPr>
          <w:ilvl w:val="0"/>
          <w:numId w:val="1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Улица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юмора</w:t>
      </w:r>
      <w:proofErr w:type="spellEnd"/>
    </w:p>
    <w:p w:rsidR="00E52961" w:rsidRPr="008545B2" w:rsidRDefault="00E52961" w:rsidP="00F45512">
      <w:pPr>
        <w:numPr>
          <w:ilvl w:val="0"/>
          <w:numId w:val="1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Улица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неболейка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</w:p>
    <w:p w:rsidR="00E52961" w:rsidRPr="008545B2" w:rsidRDefault="00E52961" w:rsidP="00F45512">
      <w:pPr>
        <w:numPr>
          <w:ilvl w:val="0"/>
          <w:numId w:val="1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Улица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юный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историк</w:t>
      </w:r>
      <w:proofErr w:type="spellEnd"/>
    </w:p>
    <w:p w:rsidR="00E52961" w:rsidRPr="008545B2" w:rsidRDefault="00E52961" w:rsidP="00F45512">
      <w:pPr>
        <w:numPr>
          <w:ilvl w:val="0"/>
          <w:numId w:val="1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Улица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рекордов</w:t>
      </w:r>
      <w:proofErr w:type="spellEnd"/>
    </w:p>
    <w:p w:rsidR="00E52961" w:rsidRPr="008545B2" w:rsidRDefault="00E52961" w:rsidP="00F45512">
      <w:pPr>
        <w:numPr>
          <w:ilvl w:val="0"/>
          <w:numId w:val="1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Улица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«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Мульти-пультия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»</w:t>
      </w:r>
    </w:p>
    <w:p w:rsidR="00E52961" w:rsidRPr="008545B2" w:rsidRDefault="00E52961" w:rsidP="00F45512">
      <w:pPr>
        <w:numPr>
          <w:ilvl w:val="0"/>
          <w:numId w:val="1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Улица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танца</w:t>
      </w:r>
      <w:proofErr w:type="spellEnd"/>
    </w:p>
    <w:p w:rsidR="00F8056E" w:rsidRPr="00F8056E" w:rsidRDefault="00E52961" w:rsidP="00F45512">
      <w:pPr>
        <w:numPr>
          <w:ilvl w:val="0"/>
          <w:numId w:val="1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r w:rsidRPr="00F8056E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Улица «</w:t>
      </w:r>
      <w:proofErr w:type="gramStart"/>
      <w:r w:rsidRPr="00F8056E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очумелые</w:t>
      </w:r>
      <w:proofErr w:type="gramEnd"/>
      <w:r w:rsidRPr="00F8056E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ручки» </w:t>
      </w:r>
    </w:p>
    <w:p w:rsidR="00E52961" w:rsidRPr="00F8056E" w:rsidRDefault="00E52961" w:rsidP="00F45512">
      <w:pPr>
        <w:numPr>
          <w:ilvl w:val="0"/>
          <w:numId w:val="1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F8056E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Улица</w:t>
      </w:r>
      <w:proofErr w:type="spellEnd"/>
      <w:r w:rsidRPr="00F8056E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F8056E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талантов</w:t>
      </w:r>
      <w:proofErr w:type="spellEnd"/>
    </w:p>
    <w:p w:rsidR="00E52961" w:rsidRPr="008545B2" w:rsidRDefault="00E52961" w:rsidP="00F45512">
      <w:pPr>
        <w:numPr>
          <w:ilvl w:val="0"/>
          <w:numId w:val="1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Улица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этикета</w:t>
      </w:r>
      <w:proofErr w:type="spellEnd"/>
    </w:p>
    <w:p w:rsidR="00E52961" w:rsidRPr="008545B2" w:rsidRDefault="00E52961" w:rsidP="00F45512">
      <w:pPr>
        <w:numPr>
          <w:ilvl w:val="0"/>
          <w:numId w:val="1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Улица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героев</w:t>
      </w:r>
      <w:proofErr w:type="spellEnd"/>
    </w:p>
    <w:p w:rsidR="00E52961" w:rsidRPr="009830C2" w:rsidRDefault="00E52961" w:rsidP="00F45512">
      <w:pPr>
        <w:numPr>
          <w:ilvl w:val="0"/>
          <w:numId w:val="1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Улица</w:t>
      </w:r>
      <w:proofErr w:type="spellEnd"/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 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неожиданностей</w:t>
      </w:r>
      <w:proofErr w:type="spellEnd"/>
      <w:proofErr w:type="gram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.</w:t>
      </w:r>
    </w:p>
    <w:p w:rsidR="009830C2" w:rsidRPr="00F8056E" w:rsidRDefault="009830C2" w:rsidP="00800BCD">
      <w:p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</w:p>
    <w:p w:rsidR="009830C2" w:rsidRPr="008545B2" w:rsidRDefault="009830C2" w:rsidP="00800BCD">
      <w:p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>Структура</w:t>
      </w:r>
      <w:proofErr w:type="spellEnd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>управления</w:t>
      </w:r>
      <w:proofErr w:type="spellEnd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>.</w:t>
      </w:r>
      <w:proofErr w:type="gramEnd"/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Капитан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–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начальник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лагерной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смены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.</w:t>
      </w:r>
      <w:proofErr w:type="gramEnd"/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Гид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–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воспитатели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.</w:t>
      </w:r>
      <w:proofErr w:type="gramEnd"/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Диспетчеры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–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вожатые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.</w:t>
      </w:r>
      <w:proofErr w:type="gramEnd"/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пассажиры</w:t>
      </w:r>
      <w:proofErr w:type="spellEnd"/>
      <w:proofErr w:type="gram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–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дети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lastRenderedPageBreak/>
        <w:t> 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>Задача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капитана, гидов и диспетчеров – организация плановой работы лагерной смены. Каждый день на планёрке анализируется прошедшая работа и планируется следующее дело.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>Стратегию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участия в деле экипажей организуют гиды и диспетчеры.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Каждый экипаж создает свою систему жизнедеятельности, утверждает символику, выпускает вахтовый журнал, где отражает жизнь экипажа каждый день. В конце лагерной смены будет проводиться конкурс вахтовых журналов.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Вся информация об условиях участия в том или ином деле представлена на информационном стенде. Стенд выполнен в виде деревенской улицы, где центром является двор Дяди Федора. Дети открывают каждый день новую, неизведанную ранее улицу. Всего улиц  – по количеству дней пребывания детей в лагере. Экипаж первым открывший улиц</w:t>
      </w:r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у(</w:t>
      </w:r>
      <w:proofErr w:type="gramEnd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победивший в общелагерном деле), устанавливает на ней свой символический флажок и красочно оформляет в зависимости от темы дня. Тем самым будет наглядно видно, какие успехи достигнуты той или иной командой.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Рядом с картой планируется расположить информационный стенд, на котором будут представлены Законы и Заповеди путешествия, режим работы, план работы и информация, отражающая результаты прошедшего дня.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Каждый член лагеря должен соблюдать Законы и Заповеди: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>Законы: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Закон точного времени.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Закон доброты.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Закон порядочности.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Закон дружбы.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Закон безопасности.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Закон взаимовыручки.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>Заповеди: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Экипаж – одна семья.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Один за всех и все за одного.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Порядок, прежде всего.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Каждое дело вместе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Все делай творчески, а иначе зачем?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Даже если трудно, доведи дело до конца.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Чистота – залог здоровья.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Выполнение всех Законов и Заповедей предполагает сделать жизнь в лагере интересной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и насыщенной, приносящей радость себе и другим.</w:t>
      </w:r>
    </w:p>
    <w:p w:rsidR="00E52961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 xml:space="preserve">Экипажем разработана система стимулирования успешности и личностного роста. Каждый пассажир может ежедневно получать </w:t>
      </w:r>
      <w:r w:rsidR="00D119A6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«флажок</w:t>
      </w:r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»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за активное участие в жизни экипажа и в целом</w:t>
      </w:r>
      <w:r w:rsidR="00D119A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лагеря.  По итогам победители получают призы и награды.</w:t>
      </w:r>
    </w:p>
    <w:p w:rsidR="00F8056E" w:rsidRPr="00D119A6" w:rsidRDefault="00F8056E" w:rsidP="00F8056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Режим дня</w:t>
      </w:r>
      <w:r w:rsidRPr="00D119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F8056E" w:rsidRPr="009830C2" w:rsidRDefault="00F8056E" w:rsidP="00F8056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9.00 – 9.10 –</w:t>
      </w:r>
      <w:r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</w:t>
      </w:r>
      <w:proofErr w:type="gramStart"/>
      <w:r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8056E" w:rsidRPr="009830C2" w:rsidRDefault="00F8056E" w:rsidP="00F8056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9.10 – 9.20</w:t>
      </w:r>
      <w:r w:rsidR="00D119A6"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Утренняя зарядка</w:t>
      </w:r>
      <w:proofErr w:type="gramStart"/>
      <w:r w:rsidR="00D119A6"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8056E" w:rsidRPr="009830C2" w:rsidRDefault="00F8056E" w:rsidP="00F8056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9.20 – 9.30</w:t>
      </w:r>
      <w:r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Сбор экипажа корабля (организационная линейка).</w:t>
      </w:r>
    </w:p>
    <w:p w:rsidR="00F8056E" w:rsidRPr="009830C2" w:rsidRDefault="00F8056E" w:rsidP="00F8056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9.30 -  9.55</w:t>
      </w:r>
      <w:r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Завтрак</w:t>
      </w:r>
      <w:proofErr w:type="gramStart"/>
      <w:r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8056E" w:rsidRPr="009830C2" w:rsidRDefault="00F8056E" w:rsidP="00F8056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 – 11.00</w:t>
      </w:r>
      <w:r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«Старты</w:t>
      </w:r>
      <w:proofErr w:type="gramStart"/>
      <w:r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познавательный, экологический, спортивный час по отрядам).</w:t>
      </w:r>
    </w:p>
    <w:p w:rsidR="00F8056E" w:rsidRPr="009830C2" w:rsidRDefault="00F8056E" w:rsidP="00F8056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11.00 – 11.55</w:t>
      </w:r>
      <w:r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«Хлопоты» (внутри командное дело).</w:t>
      </w:r>
    </w:p>
    <w:p w:rsidR="00F8056E" w:rsidRPr="009830C2" w:rsidRDefault="00F8056E" w:rsidP="00F8056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12.00 – 12.55</w:t>
      </w:r>
      <w:r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«Семья» (</w:t>
      </w:r>
      <w:proofErr w:type="spellStart"/>
      <w:r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общелагерное</w:t>
      </w:r>
      <w:proofErr w:type="spellEnd"/>
      <w:r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дело).</w:t>
      </w:r>
    </w:p>
    <w:p w:rsidR="00F8056E" w:rsidRPr="009830C2" w:rsidRDefault="00F8056E" w:rsidP="00F8056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13.00 – 14.00 </w:t>
      </w:r>
      <w:r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Обед</w:t>
      </w:r>
      <w:proofErr w:type="gramStart"/>
      <w:r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8056E" w:rsidRPr="009830C2" w:rsidRDefault="00F8056E" w:rsidP="00F8056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14.00- 14.30 - Закаливание</w:t>
      </w:r>
    </w:p>
    <w:p w:rsidR="00F8056E" w:rsidRPr="009830C2" w:rsidRDefault="00F8056E" w:rsidP="00F8056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14.30 – 15.30</w:t>
      </w:r>
      <w:r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 тихий (в отряде).</w:t>
      </w:r>
    </w:p>
    <w:p w:rsidR="00F8056E" w:rsidRPr="009830C2" w:rsidRDefault="00F8056E" w:rsidP="00F8056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16.00 – 16.30</w:t>
      </w:r>
      <w:r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–Полдник. Инструктаж  (планерка).</w:t>
      </w:r>
    </w:p>
    <w:p w:rsidR="00F8056E" w:rsidRPr="00D119A6" w:rsidRDefault="00F8056E" w:rsidP="00F8056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16.30 – 1</w:t>
      </w:r>
      <w:r w:rsidR="00D119A6" w:rsidRPr="00983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83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119A6" w:rsidRPr="00983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83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proofErr w:type="spellStart"/>
      <w:r w:rsidR="00D119A6"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proofErr w:type="gramStart"/>
      <w:r w:rsidR="00D119A6"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="00D119A6"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ва,три</w:t>
      </w:r>
      <w:proofErr w:type="spellEnd"/>
      <w:r w:rsidR="00D119A6"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D119A6"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наведи!</w:t>
      </w:r>
      <w:r w:rsidRPr="009830C2">
        <w:rPr>
          <w:rFonts w:ascii="Times New Roman" w:eastAsia="Times New Roman" w:hAnsi="Times New Roman" w:cs="Times New Roman"/>
          <w:sz w:val="28"/>
          <w:szCs w:val="28"/>
          <w:lang w:eastAsia="ru-RU"/>
        </w:rPr>
        <w:t>» (уборка территории</w:t>
      </w:r>
      <w:r w:rsidRPr="00D11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</w:p>
    <w:p w:rsidR="00D119A6" w:rsidRPr="009830C2" w:rsidRDefault="00D119A6" w:rsidP="00F8056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17.30 – 18.00-</w:t>
      </w:r>
      <w:r w:rsidRPr="009830C2">
        <w:rPr>
          <w:rFonts w:ascii="Times New Roman" w:eastAsia="Times New Roman" w:hAnsi="Times New Roman" w:cs="Times New Roman"/>
          <w:b/>
          <w:color w:val="FF6347"/>
          <w:sz w:val="28"/>
          <w:szCs w:val="28"/>
          <w:lang w:eastAsia="ru-RU"/>
        </w:rPr>
        <w:t xml:space="preserve"> </w:t>
      </w:r>
      <w:r w:rsidRPr="009830C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Возвращение пассажиров домой.</w:t>
      </w:r>
    </w:p>
    <w:p w:rsidR="00F8056E" w:rsidRPr="008545B2" w:rsidRDefault="00F8056E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E52961" w:rsidRPr="00D766BA" w:rsidRDefault="00E52961" w:rsidP="00D766BA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  <w:r w:rsidR="00D766BA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                               </w:t>
      </w:r>
      <w:r w:rsidRPr="00D119A6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План мероприятий</w:t>
      </w:r>
      <w:r w:rsidR="009222F4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 xml:space="preserve"> на июнь</w:t>
      </w:r>
    </w:p>
    <w:p w:rsidR="00D119A6" w:rsidRPr="008545B2" w:rsidRDefault="00D119A6" w:rsidP="00D119A6">
      <w:pPr>
        <w:shd w:val="clear" w:color="auto" w:fill="F4F4F4" w:themeFill="background1"/>
        <w:spacing w:after="136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9"/>
        <w:gridCol w:w="2636"/>
        <w:gridCol w:w="636"/>
        <w:gridCol w:w="1553"/>
        <w:gridCol w:w="1981"/>
      </w:tblGrid>
      <w:tr w:rsidR="00E52961" w:rsidRPr="008545B2" w:rsidTr="00E5296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Краткое содержание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52961" w:rsidRPr="008545B2" w:rsidTr="00E5296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numPr>
                <w:ilvl w:val="0"/>
                <w:numId w:val="11"/>
              </w:num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1. Улица встреч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Утверждение правил поведения в лагере.</w:t>
            </w:r>
          </w:p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«Вместе весело живётся» </w:t>
            </w: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lastRenderedPageBreak/>
              <w:t>(придумать эмблему, название, девиз экипажа, выбрать командиров экипажей)</w:t>
            </w:r>
            <w:proofErr w:type="gramStart"/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.П</w:t>
            </w:r>
            <w:proofErr w:type="gramEnd"/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роведение игр на знакомство.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D766BA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воспитатаели</w:t>
            </w:r>
            <w:proofErr w:type="spellEnd"/>
          </w:p>
        </w:tc>
      </w:tr>
      <w:tr w:rsidR="00E52961" w:rsidRPr="008545B2" w:rsidTr="00E5296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D766BA">
            <w:pPr>
              <w:numPr>
                <w:ilvl w:val="0"/>
                <w:numId w:val="12"/>
              </w:num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2. Улица юных дизайнеров 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D766BA" w:rsidP="00D766BA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Конкурс юных дизайнеров лагер</w:t>
            </w:r>
            <w:r w:rsidR="00E52961"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ного ландшафта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D766BA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ОУ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52961" w:rsidRPr="008545B2" w:rsidTr="00E5296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numPr>
                <w:ilvl w:val="0"/>
                <w:numId w:val="13"/>
              </w:num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3. Улица подвижных игр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800BCD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Подвижные игры «Найди клад по старинной карте»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D766BA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ОУ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52961" w:rsidRPr="008545B2" w:rsidTr="00E5296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numPr>
                <w:ilvl w:val="0"/>
                <w:numId w:val="14"/>
              </w:num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4. Улица интеллектуалов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Интеллектуальная игра «Сельский час» (с нападением Нептуна)</w:t>
            </w:r>
          </w:p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D766BA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ОУ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52961" w:rsidRPr="008545B2" w:rsidTr="00E5296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numPr>
                <w:ilvl w:val="0"/>
                <w:numId w:val="15"/>
              </w:num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5. Улица романтиков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Творческие</w:t>
            </w:r>
            <w:proofErr w:type="gramEnd"/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работы на тему «Мое село в будущем»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D766BA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ОУ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52961" w:rsidRPr="008545B2" w:rsidTr="00E5296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numPr>
                <w:ilvl w:val="0"/>
                <w:numId w:val="16"/>
              </w:num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6. Улица космических сказок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Конкурс н</w:t>
            </w:r>
            <w:r w:rsidR="00D766BA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а лучшую современную </w:t>
            </w: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сказку с иллюстрациями.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D766BA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ОУ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52961" w:rsidRPr="008545B2" w:rsidTr="00E5296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numPr>
                <w:ilvl w:val="0"/>
                <w:numId w:val="17"/>
              </w:num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7. Улица спорта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Подвижные игры на свежем воздухе «Выход за околицу</w:t>
            </w:r>
            <w:proofErr w:type="gramStart"/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D766BA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52961" w:rsidRPr="008545B2" w:rsidTr="00E5296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numPr>
                <w:ilvl w:val="0"/>
                <w:numId w:val="18"/>
              </w:num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8. Улица юмора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Неожиданное нападение лесных разбойников.</w:t>
            </w:r>
          </w:p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D766BA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ОУ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52961" w:rsidRPr="008545B2" w:rsidTr="00E5296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numPr>
                <w:ilvl w:val="0"/>
                <w:numId w:val="19"/>
              </w:num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 xml:space="preserve">9. Улица </w:t>
            </w:r>
            <w:proofErr w:type="spellStart"/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неболейка</w:t>
            </w:r>
            <w:proofErr w:type="spellEnd"/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D766BA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Конкурс «Зеленая аптека вокруг села».  Встреча с Доктором </w:t>
            </w:r>
            <w:proofErr w:type="spellStart"/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Пилюлькиным</w:t>
            </w:r>
            <w:proofErr w:type="spellEnd"/>
            <w:proofErr w:type="gramStart"/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D766BA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ОУ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52961" w:rsidRPr="008545B2" w:rsidTr="00E5296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numPr>
                <w:ilvl w:val="0"/>
                <w:numId w:val="20"/>
              </w:num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 xml:space="preserve">10. Улица </w:t>
            </w: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«Юный историк»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D766BA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lastRenderedPageBreak/>
              <w:t xml:space="preserve">Экскурсия в </w:t>
            </w:r>
            <w:r w:rsidR="00E52961"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музей.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D766BA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ОУ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Воспитатели,</w:t>
            </w:r>
          </w:p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E52961" w:rsidRPr="008545B2" w:rsidTr="00E5296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numPr>
                <w:ilvl w:val="0"/>
                <w:numId w:val="21"/>
              </w:num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11. Улица рекордов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D766BA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Веселые старты </w:t>
            </w:r>
            <w:r w:rsidR="00D766BA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D766BA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Встреча с участковым. Грибной дождь.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D766BA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ОУ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Воспитатели,</w:t>
            </w:r>
          </w:p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участковый</w:t>
            </w:r>
          </w:p>
        </w:tc>
      </w:tr>
      <w:tr w:rsidR="00E52961" w:rsidRPr="008545B2" w:rsidTr="00E5296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numPr>
                <w:ilvl w:val="0"/>
                <w:numId w:val="22"/>
              </w:num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12. Улица «</w:t>
            </w:r>
            <w:proofErr w:type="spellStart"/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Мульти-пультия</w:t>
            </w:r>
            <w:proofErr w:type="spellEnd"/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День мультфильмов: просмотр, обсуждение; создание собственного мультфильма в кабинете информатики.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D766BA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ОУ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52961" w:rsidRPr="008545B2" w:rsidTr="00E5296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numPr>
                <w:ilvl w:val="0"/>
                <w:numId w:val="23"/>
              </w:num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13. Улица танца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D766BA" w:rsidP="00D766BA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Д</w:t>
            </w:r>
            <w:r w:rsidR="00E52961"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искотека с конкурсами </w:t>
            </w:r>
            <w:proofErr w:type="gramStart"/>
            <w:r w:rsidR="00E52961"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="00E52961"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D766BA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ОУ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E52961" w:rsidRPr="008545B2" w:rsidTr="00E5296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numPr>
                <w:ilvl w:val="0"/>
                <w:numId w:val="24"/>
              </w:num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14. Улица «</w:t>
            </w:r>
            <w:proofErr w:type="gramStart"/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очумелые</w:t>
            </w:r>
            <w:proofErr w:type="gramEnd"/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 xml:space="preserve"> ручки» «И снится нам…»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D766BA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Мастер- класс от </w:t>
            </w:r>
            <w:r w:rsidR="00E52961"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кружка «Мастерица»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D766BA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ОУ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D766BA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E52961" w:rsidRPr="008545B2" w:rsidTr="00E5296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numPr>
                <w:ilvl w:val="0"/>
                <w:numId w:val="25"/>
              </w:num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15. Улица талантов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Конкурс «Алло! Мы ищем таланты».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D766BA" w:rsidP="00D766BA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ОУ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Воспитатели</w:t>
            </w:r>
            <w:r w:rsidR="00966A48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E52961" w:rsidRPr="008545B2" w:rsidTr="00E5296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numPr>
                <w:ilvl w:val="0"/>
                <w:numId w:val="26"/>
              </w:num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16. Улица этикета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Путеше</w:t>
            </w:r>
            <w:r w:rsidR="00D766BA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ствие в </w:t>
            </w: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библиотеку.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A48" w:rsidRDefault="00966A48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Воспитатели,</w:t>
            </w:r>
          </w:p>
          <w:p w:rsidR="00E52961" w:rsidRPr="008545B2" w:rsidRDefault="00966A48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52961" w:rsidRPr="008545B2" w:rsidTr="00E5296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numPr>
                <w:ilvl w:val="0"/>
                <w:numId w:val="27"/>
              </w:num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17. Улица героев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«Герои нашей Малой Родины» - встреча с  почетными людьми села.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D766BA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52961" w:rsidRPr="008545B2" w:rsidTr="00E5296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numPr>
                <w:ilvl w:val="0"/>
                <w:numId w:val="28"/>
              </w:num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18. Улица неожиданностей.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Закрытие лагеря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D766BA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ОУ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61" w:rsidRPr="008545B2" w:rsidRDefault="00E52961" w:rsidP="00F45512">
            <w:pPr>
              <w:shd w:val="clear" w:color="auto" w:fill="F4F4F4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545B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</w:p>
    <w:p w:rsidR="00800BCD" w:rsidRDefault="00800BCD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</w:pPr>
    </w:p>
    <w:p w:rsidR="00800BCD" w:rsidRDefault="00800BCD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</w:pPr>
    </w:p>
    <w:p w:rsidR="00800BCD" w:rsidRDefault="00800BCD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</w:pP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>Критерии</w:t>
      </w:r>
      <w:proofErr w:type="spellEnd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>эффективности</w:t>
      </w:r>
      <w:proofErr w:type="spellEnd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>программы</w:t>
      </w:r>
      <w:proofErr w:type="spellEnd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>.</w:t>
      </w:r>
      <w:proofErr w:type="gramEnd"/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Для того чтобы программа заработала, нужно создать такие условия, чтобы каждый участник процесса (взрослые и дети) нашел свое место с удовольствием относился к обязанностям и поручениям, па также с радостью участвовал в предложенных мероприятиях.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Для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выполнения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этих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условиях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разработаны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следующие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критерии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эффективности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:</w:t>
      </w:r>
    </w:p>
    <w:p w:rsidR="00E52961" w:rsidRPr="008545B2" w:rsidRDefault="00E52961" w:rsidP="00F45512">
      <w:pPr>
        <w:numPr>
          <w:ilvl w:val="0"/>
          <w:numId w:val="29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Постановка реальных целей и планирование результатов программы;</w:t>
      </w:r>
    </w:p>
    <w:p w:rsidR="00E52961" w:rsidRPr="008545B2" w:rsidRDefault="00E52961" w:rsidP="00F45512">
      <w:pPr>
        <w:numPr>
          <w:ilvl w:val="0"/>
          <w:numId w:val="29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Заинтересованность педагогов и детей в реализации программы, благоприятный психологический климат;</w:t>
      </w:r>
    </w:p>
    <w:p w:rsidR="00E52961" w:rsidRPr="008545B2" w:rsidRDefault="00E52961" w:rsidP="00F45512">
      <w:pPr>
        <w:numPr>
          <w:ilvl w:val="0"/>
          <w:numId w:val="29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Удовлетворенность детей и взрослых предложенными формами работы;</w:t>
      </w:r>
    </w:p>
    <w:p w:rsidR="00E52961" w:rsidRPr="008545B2" w:rsidRDefault="00E52961" w:rsidP="00F45512">
      <w:pPr>
        <w:numPr>
          <w:ilvl w:val="0"/>
          <w:numId w:val="29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Творческое сотрудничество взрослых и детей.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>Методическое</w:t>
      </w:r>
      <w:proofErr w:type="spellEnd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>обеспечение</w:t>
      </w:r>
      <w:proofErr w:type="spellEnd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>.</w:t>
      </w:r>
      <w:proofErr w:type="gramEnd"/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</w:p>
    <w:p w:rsidR="00E52961" w:rsidRPr="008545B2" w:rsidRDefault="00E52961" w:rsidP="00F45512">
      <w:pPr>
        <w:numPr>
          <w:ilvl w:val="0"/>
          <w:numId w:val="3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Наличие программы лагеря, планов работы отрядов, плана-сетки.</w:t>
      </w:r>
    </w:p>
    <w:p w:rsidR="00E52961" w:rsidRPr="008545B2" w:rsidRDefault="00E52961" w:rsidP="00F45512">
      <w:pPr>
        <w:numPr>
          <w:ilvl w:val="0"/>
          <w:numId w:val="3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Должностные инструкции всех участников процесса.</w:t>
      </w:r>
    </w:p>
    <w:p w:rsidR="00E52961" w:rsidRPr="008545B2" w:rsidRDefault="00E52961" w:rsidP="00F45512">
      <w:pPr>
        <w:numPr>
          <w:ilvl w:val="0"/>
          <w:numId w:val="3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Проведение установочного семинара для всех работающих в течение лагерной смены.</w:t>
      </w:r>
    </w:p>
    <w:p w:rsidR="00E52961" w:rsidRPr="008545B2" w:rsidRDefault="00E52961" w:rsidP="00F45512">
      <w:pPr>
        <w:numPr>
          <w:ilvl w:val="0"/>
          <w:numId w:val="3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Подбор методических разработок в соответствии с планом работы.</w:t>
      </w:r>
    </w:p>
    <w:p w:rsidR="00E52961" w:rsidRPr="008545B2" w:rsidRDefault="00E52961" w:rsidP="00F45512">
      <w:pPr>
        <w:numPr>
          <w:ilvl w:val="0"/>
          <w:numId w:val="3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Проведение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ежедневных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планёрок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.</w:t>
      </w:r>
    </w:p>
    <w:p w:rsidR="00E52961" w:rsidRPr="008545B2" w:rsidRDefault="00E52961" w:rsidP="00F45512">
      <w:pPr>
        <w:numPr>
          <w:ilvl w:val="0"/>
          <w:numId w:val="3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Разработка системы отслеживания результатов и подведения итогов.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>Педагогические</w:t>
      </w:r>
      <w:proofErr w:type="spellEnd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>условия</w:t>
      </w:r>
      <w:proofErr w:type="spellEnd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>.</w:t>
      </w:r>
      <w:proofErr w:type="gramEnd"/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</w:p>
    <w:p w:rsidR="00E52961" w:rsidRPr="008545B2" w:rsidRDefault="00E52961" w:rsidP="00F45512">
      <w:pPr>
        <w:numPr>
          <w:ilvl w:val="0"/>
          <w:numId w:val="31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E52961" w:rsidRPr="008545B2" w:rsidRDefault="00E52961" w:rsidP="00F45512">
      <w:pPr>
        <w:numPr>
          <w:ilvl w:val="0"/>
          <w:numId w:val="31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Организация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различных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видов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деятельности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.</w:t>
      </w:r>
    </w:p>
    <w:p w:rsidR="00E52961" w:rsidRPr="008545B2" w:rsidRDefault="00E52961" w:rsidP="00F45512">
      <w:pPr>
        <w:numPr>
          <w:ilvl w:val="0"/>
          <w:numId w:val="31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Добровольность включения детей в организацию жизни лагеря.</w:t>
      </w:r>
    </w:p>
    <w:p w:rsidR="00E52961" w:rsidRPr="008545B2" w:rsidRDefault="00E52961" w:rsidP="00F45512">
      <w:pPr>
        <w:numPr>
          <w:ilvl w:val="0"/>
          <w:numId w:val="31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Создание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ситуации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успеха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.</w:t>
      </w:r>
    </w:p>
    <w:p w:rsidR="00E52961" w:rsidRPr="008545B2" w:rsidRDefault="00E52961" w:rsidP="00F45512">
      <w:pPr>
        <w:numPr>
          <w:ilvl w:val="0"/>
          <w:numId w:val="31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Систематическое информирование о результатах прожитого дня.</w:t>
      </w:r>
    </w:p>
    <w:p w:rsidR="00E52961" w:rsidRPr="008545B2" w:rsidRDefault="00E52961" w:rsidP="00F45512">
      <w:pPr>
        <w:numPr>
          <w:ilvl w:val="0"/>
          <w:numId w:val="31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lastRenderedPageBreak/>
        <w:t>Организация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различных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видов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стимулирования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.</w:t>
      </w:r>
    </w:p>
    <w:p w:rsidR="00800BCD" w:rsidRDefault="00800BCD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b/>
          <w:i/>
          <w:iCs/>
          <w:color w:val="333333"/>
          <w:sz w:val="28"/>
          <w:szCs w:val="28"/>
          <w:lang w:eastAsia="ru-RU"/>
        </w:rPr>
      </w:pPr>
    </w:p>
    <w:p w:rsidR="00800BCD" w:rsidRDefault="00800BCD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b/>
          <w:i/>
          <w:iCs/>
          <w:color w:val="333333"/>
          <w:sz w:val="28"/>
          <w:szCs w:val="28"/>
          <w:lang w:eastAsia="ru-RU"/>
        </w:rPr>
      </w:pPr>
    </w:p>
    <w:p w:rsidR="00800BCD" w:rsidRDefault="00800BCD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b/>
          <w:i/>
          <w:iCs/>
          <w:color w:val="333333"/>
          <w:sz w:val="28"/>
          <w:szCs w:val="28"/>
          <w:lang w:eastAsia="ru-RU"/>
        </w:rPr>
      </w:pPr>
    </w:p>
    <w:p w:rsidR="00E52961" w:rsidRPr="00800BCD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800BCD">
        <w:rPr>
          <w:rFonts w:ascii="Tahoma" w:eastAsia="Times New Roman" w:hAnsi="Tahoma" w:cs="Tahoma"/>
          <w:b/>
          <w:i/>
          <w:iCs/>
          <w:color w:val="333333"/>
          <w:sz w:val="28"/>
          <w:szCs w:val="28"/>
          <w:lang w:eastAsia="ru-RU"/>
        </w:rPr>
        <w:t xml:space="preserve">Ожидаемые результаты и их оценка 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¯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  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Длительное пребывание детей на воздухе, вовлечение их в активную спортивно-оздоровительную деятельность, проведение минуток здоровья способствуют укреплению здоровья и физической выносливости детей, а также формированию навыков здорового образа жизни;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¯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  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Формы организации деятельности детей в лагере и методы воспитания создают условия для личностного развития каждого ребёнка, формирования активной жизненной позиции детей, воспитания культуры общения;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¯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  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Творческая самостоятельная, объединяющая деятельность детей в смешанных группах и самоуправление создают условия для развития коммуникативности детского коллектива.</w:t>
      </w:r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</w:t>
      </w:r>
    </w:p>
    <w:p w:rsidR="00E52961" w:rsidRPr="008545B2" w:rsidRDefault="00E52961" w:rsidP="00F45512">
      <w:pPr>
        <w:shd w:val="clear" w:color="auto" w:fill="F4F4F4" w:themeFill="background1"/>
        <w:spacing w:after="136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>Материально-техническое</w:t>
      </w:r>
      <w:proofErr w:type="spellEnd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>обеспечение</w:t>
      </w:r>
      <w:proofErr w:type="spellEnd"/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val="en-US" w:eastAsia="ru-RU"/>
        </w:rPr>
        <w:t>Помещение</w:t>
      </w:r>
      <w:proofErr w:type="spellEnd"/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val="en-US" w:eastAsia="ru-RU"/>
        </w:rPr>
        <w:t>:</w:t>
      </w:r>
    </w:p>
    <w:p w:rsidR="00E52961" w:rsidRPr="008545B2" w:rsidRDefault="00E52961" w:rsidP="00F45512">
      <w:pPr>
        <w:numPr>
          <w:ilvl w:val="0"/>
          <w:numId w:val="32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отрядные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комнаты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;</w:t>
      </w:r>
    </w:p>
    <w:p w:rsidR="00D119A6" w:rsidRPr="00D119A6" w:rsidRDefault="00E52961" w:rsidP="00D119A6">
      <w:pPr>
        <w:numPr>
          <w:ilvl w:val="0"/>
          <w:numId w:val="32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актовый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зал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;</w:t>
      </w:r>
    </w:p>
    <w:p w:rsidR="00E52961" w:rsidRPr="00D119A6" w:rsidRDefault="00E52961" w:rsidP="00D119A6">
      <w:pPr>
        <w:numPr>
          <w:ilvl w:val="0"/>
          <w:numId w:val="32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D119A6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кабинет</w:t>
      </w:r>
      <w:proofErr w:type="spellEnd"/>
      <w:r w:rsidRPr="00D119A6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119A6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информатики</w:t>
      </w:r>
      <w:proofErr w:type="spellEnd"/>
      <w:r w:rsidRPr="00D119A6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;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val="en-US" w:eastAsia="ru-RU"/>
        </w:rPr>
        <w:t>Оборудование</w:t>
      </w:r>
      <w:proofErr w:type="spellEnd"/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val="en-US" w:eastAsia="ru-RU"/>
        </w:rPr>
        <w:t>:</w:t>
      </w:r>
    </w:p>
    <w:p w:rsidR="00E52961" w:rsidRPr="008545B2" w:rsidRDefault="00E52961" w:rsidP="00F45512">
      <w:pPr>
        <w:numPr>
          <w:ilvl w:val="0"/>
          <w:numId w:val="33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музыкальный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центр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;</w:t>
      </w:r>
    </w:p>
    <w:p w:rsidR="00E52961" w:rsidRPr="008545B2" w:rsidRDefault="00E52961" w:rsidP="00F45512">
      <w:pPr>
        <w:numPr>
          <w:ilvl w:val="0"/>
          <w:numId w:val="33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мультимедийная</w:t>
      </w:r>
      <w:proofErr w:type="spellEnd"/>
      <w:proofErr w:type="gram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установка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val="en-US" w:eastAsia="ru-RU"/>
        </w:rPr>
        <w:t>Инвентарь</w:t>
      </w:r>
      <w:proofErr w:type="spellEnd"/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val="en-US" w:eastAsia="ru-RU"/>
        </w:rPr>
        <w:t>:</w:t>
      </w:r>
    </w:p>
    <w:p w:rsidR="00E52961" w:rsidRPr="008545B2" w:rsidRDefault="00E52961" w:rsidP="00F45512">
      <w:pPr>
        <w:numPr>
          <w:ilvl w:val="0"/>
          <w:numId w:val="34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мячи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;</w:t>
      </w:r>
    </w:p>
    <w:p w:rsidR="00E52961" w:rsidRPr="008545B2" w:rsidRDefault="00E52961" w:rsidP="00F45512">
      <w:pPr>
        <w:numPr>
          <w:ilvl w:val="0"/>
          <w:numId w:val="34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скакалки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;</w:t>
      </w:r>
    </w:p>
    <w:p w:rsidR="00E52961" w:rsidRPr="008545B2" w:rsidRDefault="00E52961" w:rsidP="00F45512">
      <w:pPr>
        <w:numPr>
          <w:ilvl w:val="0"/>
          <w:numId w:val="34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настольные</w:t>
      </w:r>
      <w:proofErr w:type="spellEnd"/>
      <w:proofErr w:type="gram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игры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val="en-US" w:eastAsia="ru-RU"/>
        </w:rPr>
        <w:t>Перечень</w:t>
      </w:r>
      <w:proofErr w:type="spellEnd"/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val="en-US" w:eastAsia="ru-RU"/>
        </w:rPr>
        <w:t>используемых</w:t>
      </w:r>
      <w:proofErr w:type="spellEnd"/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val="en-US" w:eastAsia="ru-RU"/>
        </w:rPr>
        <w:t>материалов</w:t>
      </w:r>
      <w:proofErr w:type="spellEnd"/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val="en-US" w:eastAsia="ru-RU"/>
        </w:rPr>
        <w:t>:</w:t>
      </w:r>
    </w:p>
    <w:p w:rsidR="00E52961" w:rsidRPr="008545B2" w:rsidRDefault="00E52961" w:rsidP="00F45512">
      <w:pPr>
        <w:numPr>
          <w:ilvl w:val="0"/>
          <w:numId w:val="35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ватман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;</w:t>
      </w:r>
    </w:p>
    <w:p w:rsidR="00E52961" w:rsidRPr="008545B2" w:rsidRDefault="00E52961" w:rsidP="00F45512">
      <w:pPr>
        <w:numPr>
          <w:ilvl w:val="0"/>
          <w:numId w:val="35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краски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;</w:t>
      </w:r>
    </w:p>
    <w:p w:rsidR="00E52961" w:rsidRPr="008545B2" w:rsidRDefault="00E52961" w:rsidP="00F45512">
      <w:pPr>
        <w:numPr>
          <w:ilvl w:val="0"/>
          <w:numId w:val="35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кисти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;</w:t>
      </w:r>
    </w:p>
    <w:p w:rsidR="00E52961" w:rsidRPr="008545B2" w:rsidRDefault="00E52961" w:rsidP="00F45512">
      <w:pPr>
        <w:numPr>
          <w:ilvl w:val="0"/>
          <w:numId w:val="35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цветная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бумага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;</w:t>
      </w:r>
    </w:p>
    <w:p w:rsidR="00E52961" w:rsidRPr="008545B2" w:rsidRDefault="00E52961" w:rsidP="00F45512">
      <w:pPr>
        <w:numPr>
          <w:ilvl w:val="0"/>
          <w:numId w:val="35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фломастеры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;</w:t>
      </w:r>
    </w:p>
    <w:p w:rsidR="00E52961" w:rsidRPr="008545B2" w:rsidRDefault="00E52961" w:rsidP="00F45512">
      <w:pPr>
        <w:numPr>
          <w:ilvl w:val="0"/>
          <w:numId w:val="35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lastRenderedPageBreak/>
        <w:t>бумага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для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рисования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;</w:t>
      </w:r>
    </w:p>
    <w:p w:rsidR="00E52961" w:rsidRPr="008545B2" w:rsidRDefault="00E52961" w:rsidP="00F45512">
      <w:pPr>
        <w:numPr>
          <w:ilvl w:val="0"/>
          <w:numId w:val="35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маркеры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;</w:t>
      </w:r>
    </w:p>
    <w:p w:rsidR="00E52961" w:rsidRPr="008545B2" w:rsidRDefault="00E52961" w:rsidP="00F45512">
      <w:pPr>
        <w:numPr>
          <w:ilvl w:val="0"/>
          <w:numId w:val="35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мелки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;</w:t>
      </w:r>
    </w:p>
    <w:p w:rsidR="00E52961" w:rsidRPr="008545B2" w:rsidRDefault="00E52961" w:rsidP="00F45512">
      <w:pPr>
        <w:numPr>
          <w:ilvl w:val="0"/>
          <w:numId w:val="35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карандаши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;</w:t>
      </w:r>
    </w:p>
    <w:p w:rsidR="00E52961" w:rsidRPr="008545B2" w:rsidRDefault="00E52961" w:rsidP="00F45512">
      <w:pPr>
        <w:numPr>
          <w:ilvl w:val="0"/>
          <w:numId w:val="35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гуашь</w:t>
      </w:r>
      <w:proofErr w:type="spellEnd"/>
      <w:proofErr w:type="gram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>Критерии</w:t>
      </w:r>
      <w:proofErr w:type="spellEnd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>эффективности</w:t>
      </w:r>
      <w:proofErr w:type="spellEnd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>реализации</w:t>
      </w:r>
      <w:proofErr w:type="spellEnd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>программы</w:t>
      </w:r>
      <w:proofErr w:type="spellEnd"/>
    </w:p>
    <w:p w:rsidR="00E52961" w:rsidRPr="008545B2" w:rsidRDefault="00E52961" w:rsidP="00F45512">
      <w:pPr>
        <w:numPr>
          <w:ilvl w:val="0"/>
          <w:numId w:val="36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Самочувствие ребенка в лагере (создание положительного психолого-педагогического климата).</w:t>
      </w:r>
    </w:p>
    <w:p w:rsidR="00E52961" w:rsidRPr="008545B2" w:rsidRDefault="00E52961" w:rsidP="00F45512">
      <w:pPr>
        <w:numPr>
          <w:ilvl w:val="0"/>
          <w:numId w:val="36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Сформированность физического потенциала (критерий здоровья).</w:t>
      </w:r>
    </w:p>
    <w:p w:rsidR="00E52961" w:rsidRPr="008545B2" w:rsidRDefault="00E52961" w:rsidP="00F45512">
      <w:pPr>
        <w:numPr>
          <w:ilvl w:val="0"/>
          <w:numId w:val="36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Воспитательный коллектив, творческое содружество поколений (критерий коллектива).</w:t>
      </w:r>
    </w:p>
    <w:p w:rsidR="00E52961" w:rsidRPr="008545B2" w:rsidRDefault="00E52961" w:rsidP="00F45512">
      <w:pPr>
        <w:numPr>
          <w:ilvl w:val="0"/>
          <w:numId w:val="36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Содержание деятельности, эмоциональная насыщенность (критерий содержания).</w:t>
      </w:r>
    </w:p>
    <w:p w:rsidR="00E52961" w:rsidRPr="008545B2" w:rsidRDefault="00E52961" w:rsidP="00F45512">
      <w:pPr>
        <w:numPr>
          <w:ilvl w:val="0"/>
          <w:numId w:val="36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Подготовленность к жизни (критерий времени).</w:t>
      </w:r>
    </w:p>
    <w:p w:rsidR="00E52961" w:rsidRPr="008545B2" w:rsidRDefault="00E52961" w:rsidP="00F45512">
      <w:pPr>
        <w:numPr>
          <w:ilvl w:val="0"/>
          <w:numId w:val="36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Критерий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«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открытости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r w:rsidR="00D119A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ОУ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».</w:t>
      </w:r>
    </w:p>
    <w:p w:rsidR="00E52961" w:rsidRPr="008545B2" w:rsidRDefault="00E52961" w:rsidP="00F45512">
      <w:pPr>
        <w:numPr>
          <w:ilvl w:val="0"/>
          <w:numId w:val="36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Критерий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системности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работы.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val="en-US" w:eastAsia="ru-RU"/>
        </w:rPr>
        <w:t>Учебно-</w:t>
      </w:r>
      <w:proofErr w:type="spellStart"/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val="en-US" w:eastAsia="ru-RU"/>
        </w:rPr>
        <w:t>методическое</w:t>
      </w:r>
      <w:proofErr w:type="spellEnd"/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val="en-US" w:eastAsia="ru-RU"/>
        </w:rPr>
        <w:t>обеспечение</w:t>
      </w:r>
      <w:proofErr w:type="spellEnd"/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val="en-US" w:eastAsia="ru-RU"/>
        </w:rPr>
        <w:t>программы</w:t>
      </w:r>
      <w:proofErr w:type="spellEnd"/>
      <w:r w:rsidRPr="008545B2">
        <w:rPr>
          <w:rFonts w:ascii="Tahoma" w:eastAsia="Times New Roman" w:hAnsi="Tahoma" w:cs="Tahoma"/>
          <w:b/>
          <w:bCs/>
          <w:color w:val="333333"/>
          <w:sz w:val="28"/>
          <w:szCs w:val="28"/>
          <w:lang w:val="en-US" w:eastAsia="ru-RU"/>
        </w:rPr>
        <w:t xml:space="preserve"> 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r w:rsidRPr="008545B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val="en-US" w:eastAsia="ru-RU"/>
        </w:rPr>
        <w:t>ЛИТЕРАТУРА</w:t>
      </w:r>
    </w:p>
    <w:p w:rsidR="00E52961" w:rsidRPr="008545B2" w:rsidRDefault="00E52961" w:rsidP="00F45512">
      <w:pPr>
        <w:numPr>
          <w:ilvl w:val="0"/>
          <w:numId w:val="37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Ашихмина Т.Я. Школьный экологический мониторинг. </w:t>
      </w:r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М.:</w:t>
      </w:r>
      <w:proofErr w:type="gram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 АГАР, 2000. – 386с.</w:t>
      </w:r>
    </w:p>
    <w:p w:rsidR="00E52961" w:rsidRPr="008545B2" w:rsidRDefault="00E52961" w:rsidP="00F45512">
      <w:pPr>
        <w:numPr>
          <w:ilvl w:val="0"/>
          <w:numId w:val="37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Воробьева О.Я. Коммуникативные технологии в школе: секреты эффективного общения. – Волгоград: Учитель, 2009. – 141с.</w:t>
      </w:r>
    </w:p>
    <w:p w:rsidR="00E52961" w:rsidRPr="008545B2" w:rsidRDefault="00E52961" w:rsidP="00F45512">
      <w:pPr>
        <w:numPr>
          <w:ilvl w:val="0"/>
          <w:numId w:val="37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Дежникова Н.С., Цветкова И.В. Экологический практикум: проекты, поиски, находки. – М.: Педагогическое общество России, 2001. – 96с.</w:t>
      </w:r>
    </w:p>
    <w:p w:rsidR="00E52961" w:rsidRPr="008545B2" w:rsidRDefault="00E52961" w:rsidP="00F45512">
      <w:pPr>
        <w:numPr>
          <w:ilvl w:val="0"/>
          <w:numId w:val="37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Добротворский И.Л.Технология успеха. 1001 совет школьнику. М.: М.: гуманитарный </w:t>
      </w:r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изд</w:t>
      </w:r>
      <w:proofErr w:type="gramEnd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центр ВЛАДОС, 2007. – 189с.</w:t>
      </w:r>
    </w:p>
    <w:p w:rsidR="00E52961" w:rsidRPr="008545B2" w:rsidRDefault="00E52961" w:rsidP="00F45512">
      <w:pPr>
        <w:numPr>
          <w:ilvl w:val="0"/>
          <w:numId w:val="37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Добрецова Н.В. Экологическое воспитание в пионерском лагере. – М.: Агропромиздат, 1988. – 16с.</w:t>
      </w:r>
    </w:p>
    <w:p w:rsidR="00E52961" w:rsidRPr="008545B2" w:rsidRDefault="00E52961" w:rsidP="00F45512">
      <w:pPr>
        <w:numPr>
          <w:ilvl w:val="0"/>
          <w:numId w:val="37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Искусство вести за собой… Тренинги и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занятия по формированию у юношества социальной активности и лидерских качеств</w:t>
      </w:r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., /</w:t>
      </w:r>
      <w:proofErr w:type="gramEnd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Под ред. д.п.н. С.В. Тетерского. – М.: АРКТИ, 2007. – 96с.</w:t>
      </w:r>
    </w:p>
    <w:p w:rsidR="00E52961" w:rsidRPr="008545B2" w:rsidRDefault="00E52961" w:rsidP="00F45512">
      <w:pPr>
        <w:numPr>
          <w:ilvl w:val="0"/>
          <w:numId w:val="37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Пресс-клуб и школьная газета: занятия, тренинги и портфолио. /авт</w:t>
      </w:r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.-</w:t>
      </w:r>
      <w:proofErr w:type="gramEnd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сот. 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Н.В.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Комлева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. –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Волгоград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 xml:space="preserve">: </w:t>
      </w:r>
      <w:proofErr w:type="spellStart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Учитель</w:t>
      </w:r>
      <w:proofErr w:type="spellEnd"/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, - 2009. -154с.</w:t>
      </w:r>
    </w:p>
    <w:p w:rsidR="00E52961" w:rsidRPr="008545B2" w:rsidRDefault="00E52961" w:rsidP="00F45512">
      <w:pPr>
        <w:numPr>
          <w:ilvl w:val="0"/>
          <w:numId w:val="37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Кувватов С.А. Активный отдых детей на свежем воздухе</w:t>
      </w:r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.Р</w:t>
      </w:r>
      <w:proofErr w:type="gramEnd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остов н/ Дону: Феникс, 2005.- 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311с.</w:t>
      </w:r>
    </w:p>
    <w:p w:rsidR="00E52961" w:rsidRPr="008545B2" w:rsidRDefault="00E52961" w:rsidP="00F45512">
      <w:pPr>
        <w:numPr>
          <w:ilvl w:val="0"/>
          <w:numId w:val="37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 xml:space="preserve">Куликов В.М., Ротштейн Л.М. Школа туристических вожаков. М.: гуманитарный </w:t>
      </w:r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изд</w:t>
      </w:r>
      <w:proofErr w:type="gramEnd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центр ВЛАДОС, 1999. – 144с.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11. Новаторов В.Е. Маркетинг личности</w:t>
      </w:r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:ф</w:t>
      </w:r>
      <w:proofErr w:type="gramEnd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ормула жизненного успеха: цикл бесед для подростков. - Волгоград: Учитель, 2009.- 303 </w:t>
      </w:r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</w:t>
      </w:r>
      <w:proofErr w:type="gramEnd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13. Петрусинский В.В. Игры для активного обучения. М.: гуманитарный </w:t>
      </w:r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изд</w:t>
      </w:r>
      <w:proofErr w:type="gramEnd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центр ВЛАДОС, 2007. – 125с.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14. 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 </w:t>
      </w: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Петрусинский В.В. Игры для активного отдыха в процессе обучения. М.: гуманитарный </w:t>
      </w:r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изд</w:t>
      </w:r>
      <w:proofErr w:type="gramEnd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центр ВЛАДОС, 2007. – 127с.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15. Петрусинский В.В. Игры для активного общения. М.: гуманитарный </w:t>
      </w:r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изд</w:t>
      </w:r>
      <w:proofErr w:type="gramEnd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центр ВЛАДОС, 2007. – 157с.</w:t>
      </w:r>
    </w:p>
    <w:p w:rsidR="00E52961" w:rsidRPr="008545B2" w:rsidRDefault="00E52961" w:rsidP="00F45512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17. Сысоева М.Е. Организация летнего отдыха детей. М.: гуманитарный </w:t>
      </w:r>
      <w:proofErr w:type="gramStart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изд</w:t>
      </w:r>
      <w:proofErr w:type="gramEnd"/>
      <w:r w:rsidRPr="008545B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центр ВЛАДОС, 1999. – 176с.</w:t>
      </w:r>
    </w:p>
    <w:p w:rsidR="00800BCD" w:rsidRDefault="00800BCD" w:rsidP="009830C2">
      <w:pPr>
        <w:jc w:val="center"/>
        <w:rPr>
          <w:b/>
          <w:color w:val="7030A0"/>
          <w:sz w:val="40"/>
          <w:szCs w:val="40"/>
        </w:rPr>
      </w:pPr>
    </w:p>
    <w:p w:rsidR="00800BCD" w:rsidRDefault="00800BCD" w:rsidP="009830C2">
      <w:pPr>
        <w:jc w:val="center"/>
        <w:rPr>
          <w:b/>
          <w:color w:val="7030A0"/>
          <w:sz w:val="40"/>
          <w:szCs w:val="40"/>
        </w:rPr>
      </w:pPr>
    </w:p>
    <w:p w:rsidR="00800BCD" w:rsidRDefault="00800BCD" w:rsidP="009830C2">
      <w:pPr>
        <w:jc w:val="center"/>
        <w:rPr>
          <w:b/>
          <w:color w:val="7030A0"/>
          <w:sz w:val="40"/>
          <w:szCs w:val="40"/>
        </w:rPr>
      </w:pPr>
    </w:p>
    <w:p w:rsidR="00A04C48" w:rsidRPr="00D119A6" w:rsidRDefault="00A04C48" w:rsidP="009830C2">
      <w:pPr>
        <w:jc w:val="center"/>
        <w:rPr>
          <w:b/>
          <w:color w:val="7030A0"/>
          <w:sz w:val="40"/>
          <w:szCs w:val="40"/>
        </w:rPr>
      </w:pPr>
      <w:r w:rsidRPr="00D119A6">
        <w:rPr>
          <w:b/>
          <w:color w:val="7030A0"/>
          <w:sz w:val="40"/>
          <w:szCs w:val="40"/>
        </w:rPr>
        <w:t>Программа</w:t>
      </w:r>
    </w:p>
    <w:p w:rsidR="00A04C48" w:rsidRPr="00D119A6" w:rsidRDefault="00A04C48" w:rsidP="009830C2">
      <w:pPr>
        <w:jc w:val="center"/>
        <w:rPr>
          <w:b/>
          <w:color w:val="7030A0"/>
          <w:sz w:val="40"/>
          <w:szCs w:val="40"/>
        </w:rPr>
      </w:pPr>
      <w:r w:rsidRPr="00D119A6">
        <w:rPr>
          <w:b/>
          <w:color w:val="7030A0"/>
          <w:sz w:val="40"/>
          <w:szCs w:val="40"/>
        </w:rPr>
        <w:t>летнего оздоровительного лагеря</w:t>
      </w:r>
    </w:p>
    <w:p w:rsidR="00A04C48" w:rsidRPr="00D119A6" w:rsidRDefault="00A04C48" w:rsidP="009830C2">
      <w:pPr>
        <w:jc w:val="center"/>
        <w:rPr>
          <w:b/>
          <w:color w:val="7030A0"/>
          <w:sz w:val="40"/>
          <w:szCs w:val="40"/>
        </w:rPr>
      </w:pPr>
      <w:r w:rsidRPr="00D119A6">
        <w:rPr>
          <w:b/>
          <w:color w:val="7030A0"/>
          <w:sz w:val="40"/>
          <w:szCs w:val="40"/>
        </w:rPr>
        <w:t xml:space="preserve">с дневным пребыванием детей </w:t>
      </w:r>
      <w:r w:rsidR="009222F4">
        <w:rPr>
          <w:b/>
          <w:color w:val="7030A0"/>
          <w:sz w:val="40"/>
          <w:szCs w:val="40"/>
        </w:rPr>
        <w:t xml:space="preserve"> «Солнышко»</w:t>
      </w:r>
      <w:r w:rsidRPr="00D119A6">
        <w:rPr>
          <w:b/>
          <w:color w:val="7030A0"/>
          <w:sz w:val="40"/>
          <w:szCs w:val="40"/>
        </w:rPr>
        <w:t>на базе</w:t>
      </w:r>
    </w:p>
    <w:p w:rsidR="00A04C48" w:rsidRDefault="00A04C48" w:rsidP="009830C2">
      <w:pPr>
        <w:jc w:val="center"/>
        <w:rPr>
          <w:b/>
          <w:color w:val="7030A0"/>
          <w:sz w:val="40"/>
          <w:szCs w:val="40"/>
        </w:rPr>
      </w:pPr>
      <w:r w:rsidRPr="00D119A6">
        <w:rPr>
          <w:b/>
          <w:color w:val="7030A0"/>
          <w:sz w:val="40"/>
          <w:szCs w:val="40"/>
        </w:rPr>
        <w:t>общеобразовательной школы</w:t>
      </w:r>
    </w:p>
    <w:p w:rsidR="004E5735" w:rsidRPr="00D119A6" w:rsidRDefault="004E5735" w:rsidP="00D119A6">
      <w:pPr>
        <w:jc w:val="center"/>
        <w:rPr>
          <w:b/>
          <w:color w:val="7030A0"/>
          <w:sz w:val="40"/>
          <w:szCs w:val="40"/>
        </w:rPr>
      </w:pPr>
    </w:p>
    <w:p w:rsidR="00A04C48" w:rsidRDefault="00A04C48" w:rsidP="00A04C48">
      <w:pPr>
        <w:contextualSpacing/>
      </w:pPr>
      <w:r>
        <w:t>Программа рассчитана на детей в возрасте 7-15 лет.</w:t>
      </w:r>
    </w:p>
    <w:p w:rsidR="00A04C48" w:rsidRDefault="00A04C48" w:rsidP="00A04C48">
      <w:pPr>
        <w:contextualSpacing/>
      </w:pPr>
      <w:r>
        <w:t>С</w:t>
      </w:r>
      <w:r w:rsidR="009222F4">
        <w:t>рок реализации программы:  </w:t>
      </w:r>
      <w:r>
        <w:t xml:space="preserve"> июль 201</w:t>
      </w:r>
      <w:r w:rsidR="00D119A6">
        <w:t>5</w:t>
      </w:r>
      <w:r>
        <w:t xml:space="preserve"> г</w:t>
      </w:r>
      <w:proofErr w:type="gramStart"/>
      <w:r>
        <w:t>..</w:t>
      </w:r>
      <w:proofErr w:type="gramEnd"/>
    </w:p>
    <w:p w:rsidR="00A04C48" w:rsidRDefault="004E5735" w:rsidP="00A04C48">
      <w:pPr>
        <w:contextualSpacing/>
      </w:pPr>
      <w:r>
        <w:t>(</w:t>
      </w:r>
      <w:r w:rsidR="00A04C48">
        <w:t> </w:t>
      </w:r>
      <w:r w:rsidR="00D119A6">
        <w:t>По материалам программы</w:t>
      </w:r>
      <w:r w:rsidR="00A04C48">
        <w:t> Афанасьев</w:t>
      </w:r>
      <w:r w:rsidR="00D119A6">
        <w:t>ой</w:t>
      </w:r>
      <w:r w:rsidR="00A04C48">
        <w:t xml:space="preserve">  Л.А.-   учител</w:t>
      </w:r>
      <w:r w:rsidR="00D119A6">
        <w:t>я</w:t>
      </w:r>
      <w:r w:rsidR="00A04C48">
        <w:t xml:space="preserve"> начальных классов</w:t>
      </w:r>
      <w:r w:rsidR="00D119A6">
        <w:t xml:space="preserve">, </w:t>
      </w:r>
      <w:proofErr w:type="gramStart"/>
      <w:r w:rsidR="00D119A6">
        <w:t>г</w:t>
      </w:r>
      <w:proofErr w:type="gramEnd"/>
      <w:r w:rsidR="00D119A6">
        <w:t>. Саратов.</w:t>
      </w:r>
      <w:r>
        <w:t>)</w:t>
      </w:r>
    </w:p>
    <w:p w:rsidR="00A04C48" w:rsidRPr="00A04C48" w:rsidRDefault="00A04C48" w:rsidP="00A04C48">
      <w:pPr>
        <w:contextualSpacing/>
        <w:rPr>
          <w:b/>
          <w:color w:val="FF0000"/>
        </w:rPr>
      </w:pPr>
      <w:r>
        <w:t> </w:t>
      </w:r>
    </w:p>
    <w:tbl>
      <w:tblPr>
        <w:tblW w:w="4342" w:type="pct"/>
        <w:tblCellMar>
          <w:left w:w="0" w:type="dxa"/>
          <w:right w:w="0" w:type="dxa"/>
        </w:tblCellMar>
        <w:tblLook w:val="04A0"/>
      </w:tblPr>
      <w:tblGrid>
        <w:gridCol w:w="8195"/>
      </w:tblGrid>
      <w:tr w:rsidR="00CA7C43" w:rsidTr="004E573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A7C43" w:rsidRPr="004E5735" w:rsidRDefault="004E5735" w:rsidP="004E5735">
            <w:pPr>
              <w:contextualSpacing/>
              <w:jc w:val="center"/>
              <w:rPr>
                <w:b/>
              </w:rPr>
            </w:pPr>
            <w:r w:rsidRPr="004E5735">
              <w:rPr>
                <w:b/>
              </w:rPr>
              <w:t>Пояснительная записка</w:t>
            </w:r>
          </w:p>
          <w:p w:rsidR="00CA7C43" w:rsidRDefault="00CA7C43">
            <w:pPr>
              <w:contextualSpacing/>
            </w:pPr>
          </w:p>
        </w:tc>
      </w:tr>
      <w:tr w:rsidR="00CA7C43" w:rsidTr="004E573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A7C43" w:rsidRDefault="00CA7C4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A7C43" w:rsidTr="004E573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A7C43" w:rsidRDefault="00CA7C4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A7C43" w:rsidTr="004E573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A7C43" w:rsidRDefault="00CA7C4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04C48" w:rsidRDefault="004E5735" w:rsidP="004E5735">
      <w:pPr>
        <w:contextualSpacing/>
      </w:pPr>
      <w:r>
        <w:t xml:space="preserve">       </w:t>
      </w:r>
      <w:r w:rsidR="00A04C48">
        <w:t>Данная программа предназначена для реализации в летнем оздоровительном лагере с дневным пребыванием на базе общеобразовательной школы и рассчитана на детей в возрасте от 7 до 15 лет. Обязательным для лагеря является вовлечение в его работу ребят из многодетных и малообеспеченных семей, трудных подростков.</w:t>
      </w:r>
    </w:p>
    <w:p w:rsidR="00A04C48" w:rsidRDefault="004E5735" w:rsidP="004E5735">
      <w:pPr>
        <w:contextualSpacing/>
      </w:pPr>
      <w:r>
        <w:t xml:space="preserve">         </w:t>
      </w:r>
      <w:r w:rsidR="00A04C48">
        <w:t xml:space="preserve"> Летний оздоровительный лагерь с дневным пребыванием – это учреждение, предназначенное для обеспечения полноценного отдыха и оздоровления детей в стенах </w:t>
      </w:r>
      <w:r w:rsidR="00A04C48">
        <w:lastRenderedPageBreak/>
        <w:t>образовательного учреждения, создания благоприятных условий для их всестороннего духовного и физического развития, выработки первичных трудовых навыков через привлечение  к общественно полезной работе, отвлечения подростков от пагубного влияния улиц. Деятельность воспитанников лагеря отлична от типовой учебной  деятельности образовательного и воспитательного процесса школы, а система работы лагеря направлена  на  создание  оптимальных условий для полноценного отдыха детей. Лагерь дает возможность любому ребенку раскрыться, достичь высокого уровня  самоуважения и самореализации. На реализацию данных задач направлена вся работа летнего лагеря.</w:t>
      </w:r>
    </w:p>
    <w:p w:rsidR="00A04C48" w:rsidRDefault="004E5735" w:rsidP="004E5735">
      <w:pPr>
        <w:contextualSpacing/>
      </w:pPr>
      <w:r>
        <w:t xml:space="preserve">       </w:t>
      </w:r>
      <w:r w:rsidR="00A04C48">
        <w:t xml:space="preserve">Летний оздоровительный лагерь с дневным пребыванием детей на базе ОУ  на протяжении   многих     лет успешно выполняет свои функции: оздоравливает детей, продолжает формирование трудовых навыков у школьников, развивает у ребят чувство коллективизма, творческие способности и т.д. Он  является частью социальной среды, в которой дети реализуют свои возможности, потребности коммуникативной  и физической  деятельности.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 </w:t>
      </w:r>
    </w:p>
    <w:p w:rsidR="00A04C48" w:rsidRDefault="004E5735" w:rsidP="004E5735">
      <w:pPr>
        <w:contextualSpacing/>
      </w:pPr>
      <w:r>
        <w:t xml:space="preserve">           </w:t>
      </w:r>
      <w:r w:rsidR="00A04C48">
        <w:t>На современном этапе лагерь не утратил своих основных функций, а с учетом изменений в социально-экономической жизни общества расширил их. Сегодня   вся работа летнего лагеря тесно связана с образовательным и воспитательным процессом школы.</w:t>
      </w:r>
    </w:p>
    <w:p w:rsidR="00A04C48" w:rsidRDefault="004E5735" w:rsidP="004E5735">
      <w:pPr>
        <w:contextualSpacing/>
      </w:pPr>
      <w:r>
        <w:t xml:space="preserve">       </w:t>
      </w:r>
      <w:r w:rsidR="00A04C48">
        <w:t>Процесс  организации воспитательной работы в летнем лагере направлен на вовлечение ребенка  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 система воспитательно-оздоровительной работы, что позволяет обеспечить полноценное воспитание и оздоровление детей.  </w:t>
      </w:r>
    </w:p>
    <w:p w:rsidR="00A04C48" w:rsidRDefault="004E5735" w:rsidP="004E5735">
      <w:pPr>
        <w:contextualSpacing/>
      </w:pPr>
      <w:r>
        <w:t xml:space="preserve">         </w:t>
      </w:r>
      <w:r w:rsidR="00A04C48">
        <w:t>Установка на всесторонние развитие личности предполагает непрерывную работу, направленную на овладение детьми основами физической культуры в период летних каникул. Воспитание у детей осознанной потребности в здоровье и здоровом образе жизни является одной из главных задач данной программы. Организация спортивных соревнований, проведение подвижных игр, конкурсов, встречи с медицинскими работниками, оздоровительные процедуры призваны способствовать укреплению здоровья, развитию двигательных способностей и функциональных возможностей    детей,  воспитанию нравственных и волевых качеств личности.</w:t>
      </w:r>
    </w:p>
    <w:p w:rsidR="00A04C48" w:rsidRDefault="004E5735" w:rsidP="004E5735">
      <w:pPr>
        <w:contextualSpacing/>
      </w:pPr>
      <w:r>
        <w:t xml:space="preserve">         </w:t>
      </w:r>
      <w:r w:rsidR="00A04C48">
        <w:t xml:space="preserve">Организация досуга построена так,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 самосовершенствования, преодолеть  трудности  возрастных проблем. Реализация программы осуществляется через организацию различных видов деятельности. </w:t>
      </w:r>
    </w:p>
    <w:p w:rsidR="00A04C48" w:rsidRDefault="004E5735" w:rsidP="004E5735">
      <w:pPr>
        <w:contextualSpacing/>
      </w:pPr>
      <w:r>
        <w:t xml:space="preserve">           </w:t>
      </w:r>
      <w:r w:rsidR="00A04C48">
        <w:t xml:space="preserve">Программа также способствует формированию самостоятельности детей в организации совместной деятельности, через включение ребят в управление делами на уровне </w:t>
      </w:r>
      <w:proofErr w:type="spellStart"/>
      <w:r w:rsidR="00A04C48">
        <w:t>микрогруппы</w:t>
      </w:r>
      <w:proofErr w:type="spellEnd"/>
      <w:r w:rsidR="00A04C48">
        <w:t>, отряда и предусматривает развитие и воспитание ребят в коллективе.</w:t>
      </w:r>
    </w:p>
    <w:p w:rsidR="00A04C48" w:rsidRDefault="004E5735" w:rsidP="004E5735">
      <w:pPr>
        <w:contextualSpacing/>
      </w:pPr>
      <w:r>
        <w:t xml:space="preserve">             </w:t>
      </w:r>
      <w:r w:rsidR="00A04C48">
        <w:t>Отдых – это смена деятельности. Энергия ребенка в период летнего отдыха находит  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путешествия, конкурсы, состязания, концертно-игровые программы способствуют включению всех детей в творческую деятельность, расширяют  кругозор детей, развивают  у них любознательность.</w:t>
      </w:r>
    </w:p>
    <w:p w:rsidR="00A04C48" w:rsidRPr="00CA7C43" w:rsidRDefault="00A04C48" w:rsidP="004E5735">
      <w:pPr>
        <w:contextualSpacing/>
        <w:jc w:val="center"/>
        <w:rPr>
          <w:b/>
          <w:sz w:val="28"/>
          <w:szCs w:val="28"/>
        </w:rPr>
      </w:pPr>
      <w:r w:rsidRPr="00CA7C43">
        <w:rPr>
          <w:b/>
          <w:sz w:val="28"/>
          <w:szCs w:val="28"/>
        </w:rPr>
        <w:t>Цели и задачи программы</w:t>
      </w:r>
    </w:p>
    <w:p w:rsidR="00A04C48" w:rsidRPr="004E5735" w:rsidRDefault="00A04C48" w:rsidP="004E5735">
      <w:pPr>
        <w:contextualSpacing/>
        <w:rPr>
          <w:b/>
        </w:rPr>
      </w:pPr>
      <w:r w:rsidRPr="004E5735">
        <w:rPr>
          <w:b/>
        </w:rPr>
        <w:t>Цель:</w:t>
      </w:r>
    </w:p>
    <w:p w:rsidR="00A04C48" w:rsidRDefault="00A04C48" w:rsidP="004E5735">
      <w:pPr>
        <w:contextualSpacing/>
      </w:pPr>
      <w:r>
        <w:lastRenderedPageBreak/>
        <w:t>организация  отдыха и оздоровления учащихся в период летних каникул;</w:t>
      </w:r>
    </w:p>
    <w:p w:rsidR="00A04C48" w:rsidRDefault="00A04C48" w:rsidP="004E5735">
      <w:pPr>
        <w:contextualSpacing/>
      </w:pPr>
      <w:r>
        <w:t xml:space="preserve">планирование  досуга школьников летом с целью создания условий для  разностороннего развития личности  воспитанников и раскрытия творческого потенциала ребёнка; </w:t>
      </w:r>
    </w:p>
    <w:p w:rsidR="00A04C48" w:rsidRDefault="00A04C48" w:rsidP="004E5735">
      <w:pPr>
        <w:contextualSpacing/>
      </w:pPr>
      <w:r>
        <w:t>продолжение  укрепления  физического, психического, интеллектуального, нравственного здоровья  детей; повышение культурного уровня ребёнка;</w:t>
      </w:r>
    </w:p>
    <w:p w:rsidR="00A04C48" w:rsidRDefault="00A04C48" w:rsidP="004E5735">
      <w:pPr>
        <w:contextualSpacing/>
      </w:pPr>
      <w:r>
        <w:t>проведение  оздоровительных мероприятий, результатом     которых будет повышение уровня здоровья детей и   формирование  стремления к здоровому образу жизни.</w:t>
      </w:r>
    </w:p>
    <w:p w:rsidR="00A04C48" w:rsidRPr="00CA7C43" w:rsidRDefault="00A04C48" w:rsidP="004E5735">
      <w:pPr>
        <w:contextualSpacing/>
        <w:rPr>
          <w:b/>
        </w:rPr>
      </w:pPr>
      <w:r w:rsidRPr="00CA7C43">
        <w:rPr>
          <w:b/>
        </w:rPr>
        <w:t>Задачи:</w:t>
      </w:r>
    </w:p>
    <w:p w:rsidR="00A04C48" w:rsidRDefault="00A04C48" w:rsidP="004E5735">
      <w:pPr>
        <w:contextualSpacing/>
      </w:pPr>
      <w:r>
        <w:t>обеспечить занятость и охрану  здоровья детей, прививать  навыки здорового образа жизни, укреплять здоровья;</w:t>
      </w:r>
    </w:p>
    <w:p w:rsidR="00A04C48" w:rsidRDefault="00A04C48" w:rsidP="004E5735">
      <w:pPr>
        <w:contextualSpacing/>
      </w:pPr>
      <w:r>
        <w:t> оказать социальную поддержку детям из малообеспеченных семей;</w:t>
      </w:r>
    </w:p>
    <w:p w:rsidR="00A04C48" w:rsidRDefault="00A04C48" w:rsidP="004E5735">
      <w:pPr>
        <w:contextualSpacing/>
      </w:pPr>
      <w:r>
        <w:t>проводить профилактические оздоровительные  мероприятия по укреплению иммунной          и нервной системы;</w:t>
      </w:r>
    </w:p>
    <w:p w:rsidR="00A04C48" w:rsidRDefault="00A04C48" w:rsidP="004E5735">
      <w:pPr>
        <w:contextualSpacing/>
      </w:pPr>
      <w:r>
        <w:t>создать благоприятные условия для разностороннего развития личности каждого ребенка и летнего отдыха детей;</w:t>
      </w:r>
    </w:p>
    <w:p w:rsidR="00A04C48" w:rsidRDefault="00A04C48" w:rsidP="004E5735">
      <w:pPr>
        <w:contextualSpacing/>
      </w:pPr>
      <w:r>
        <w:t>спланировать и провести  комплекс   мероприятий, предусматривающих физическое, нравственное, психическое оздоровление детей в  условиях  временного  коллектива;</w:t>
      </w:r>
    </w:p>
    <w:p w:rsidR="00A04C48" w:rsidRDefault="00A04C48" w:rsidP="004E5735">
      <w:pPr>
        <w:contextualSpacing/>
      </w:pPr>
      <w:r>
        <w:t>преодолеть разрыв между  физическим, интеллектуальным  и духовным развитием  детей средством  игры, познавательно-исследовательской и трудовой  деятельностью;</w:t>
      </w:r>
    </w:p>
    <w:p w:rsidR="00A04C48" w:rsidRDefault="00A04C48" w:rsidP="004E5735">
      <w:pPr>
        <w:contextualSpacing/>
      </w:pPr>
      <w:r>
        <w:t>Развивать и укреплять  связи  школы, семьи, учреждений дополнительного образования, культуры и др.</w:t>
      </w:r>
    </w:p>
    <w:p w:rsidR="00A04C48" w:rsidRDefault="00A04C48" w:rsidP="004E5735">
      <w:pPr>
        <w:contextualSpacing/>
      </w:pPr>
      <w:r>
        <w:t>создание условий для самореализации и самовыражения, атмосферы творчества и сотрудничества через вовлечение воспитанников лагеря в творческие виды деятельности  и развитие творческого мышления;</w:t>
      </w:r>
    </w:p>
    <w:p w:rsidR="00A04C48" w:rsidRDefault="00A04C48" w:rsidP="004E5735">
      <w:pPr>
        <w:contextualSpacing/>
      </w:pPr>
      <w:r>
        <w:t>  выявить  одаренных и талантливых детей, привлечь их к участию в различных мероприятиях;</w:t>
      </w:r>
    </w:p>
    <w:p w:rsidR="00A04C48" w:rsidRDefault="00A04C48" w:rsidP="004E5735">
      <w:pPr>
        <w:contextualSpacing/>
      </w:pPr>
    </w:p>
    <w:p w:rsidR="00A04C48" w:rsidRDefault="00A04C48" w:rsidP="004E5735">
      <w:pPr>
        <w:contextualSpacing/>
      </w:pPr>
      <w:r w:rsidRPr="00CA7C43">
        <w:rPr>
          <w:b/>
        </w:rPr>
        <w:t>Принципы,</w:t>
      </w:r>
      <w:r>
        <w:t xml:space="preserve"> используемые при планировании и проведении лагерной смены:</w:t>
      </w:r>
    </w:p>
    <w:p w:rsidR="00A04C48" w:rsidRDefault="00A04C48" w:rsidP="004E5735">
      <w:pPr>
        <w:contextualSpacing/>
      </w:pPr>
      <w:r>
        <w:t>создание условий для реализации своих  способностей во всех областях досуговой и творческой деятельности всеми участниками лагеря;</w:t>
      </w:r>
    </w:p>
    <w:p w:rsidR="00A04C48" w:rsidRDefault="00A04C48" w:rsidP="004E5735">
      <w:pPr>
        <w:contextualSpacing/>
      </w:pPr>
      <w:r>
        <w:t>организация досуга с  учетом  индивидуальных особенностей каждого ребенка;</w:t>
      </w:r>
    </w:p>
    <w:p w:rsidR="00A04C48" w:rsidRDefault="00A04C48" w:rsidP="004E5735">
      <w:pPr>
        <w:contextualSpacing/>
      </w:pPr>
      <w:r>
        <w:t>приветствие и принятие инициативы ребенка;</w:t>
      </w:r>
    </w:p>
    <w:p w:rsidR="00A04C48" w:rsidRDefault="00A04C48" w:rsidP="004E5735">
      <w:pPr>
        <w:contextualSpacing/>
      </w:pPr>
      <w:r>
        <w:t>создание  безопасных условий для проведения  всех мероприятий;</w:t>
      </w:r>
    </w:p>
    <w:p w:rsidR="00A04C48" w:rsidRDefault="00A04C48" w:rsidP="004E5735">
      <w:pPr>
        <w:contextualSpacing/>
      </w:pPr>
      <w:r>
        <w:t> </w:t>
      </w:r>
    </w:p>
    <w:p w:rsidR="00A04C48" w:rsidRDefault="00A04C48" w:rsidP="004E5735">
      <w:pPr>
        <w:contextualSpacing/>
      </w:pPr>
      <w:r>
        <w:t>четкое распределение обязанностей и времени между всеми участниками лагеря;</w:t>
      </w:r>
    </w:p>
    <w:p w:rsidR="00A04C48" w:rsidRDefault="00A04C48" w:rsidP="004E5735">
      <w:pPr>
        <w:contextualSpacing/>
      </w:pPr>
      <w:r>
        <w:t>обеспечение достаточным  количеством оборудования и материалов для организации полноценной   работы  лагеря;</w:t>
      </w:r>
    </w:p>
    <w:p w:rsidR="00A04C48" w:rsidRDefault="00A04C48" w:rsidP="004E5735">
      <w:pPr>
        <w:contextualSpacing/>
      </w:pPr>
      <w:r>
        <w:t>равномерное  распределение эмоциональной и физической нагрузки в течение каждого дня;</w:t>
      </w:r>
    </w:p>
    <w:p w:rsidR="00A04C48" w:rsidRDefault="00A04C48" w:rsidP="004E5735">
      <w:pPr>
        <w:contextualSpacing/>
      </w:pPr>
      <w:r>
        <w:t>ежедневная рефлексия с возможностью для каждого участника лагеря высказать свое мнение о прошедшем дне;</w:t>
      </w:r>
    </w:p>
    <w:p w:rsidR="00A04C48" w:rsidRDefault="00A04C48" w:rsidP="004E5735">
      <w:pPr>
        <w:contextualSpacing/>
      </w:pPr>
      <w:r>
        <w:t>позитивно решать  </w:t>
      </w:r>
      <w:proofErr w:type="gramStart"/>
      <w:r>
        <w:t>конфликтные</w:t>
      </w:r>
      <w:proofErr w:type="gramEnd"/>
      <w:r>
        <w:t xml:space="preserve"> ситуаций;</w:t>
      </w:r>
    </w:p>
    <w:p w:rsidR="00A04C48" w:rsidRDefault="00A04C48" w:rsidP="004E5735">
      <w:pPr>
        <w:contextualSpacing/>
      </w:pPr>
      <w:r>
        <w:t>осуществление тесного взаимодействия с учреждениями дополнительного образования, что обеспечивает реализацию принципа профессионализма в организации работы лагеря.</w:t>
      </w:r>
    </w:p>
    <w:p w:rsidR="00A04C48" w:rsidRPr="006813CB" w:rsidRDefault="00A04C48" w:rsidP="004E5735">
      <w:pPr>
        <w:contextualSpacing/>
        <w:jc w:val="center"/>
        <w:rPr>
          <w:b/>
        </w:rPr>
      </w:pPr>
      <w:r w:rsidRPr="006813CB">
        <w:rPr>
          <w:b/>
        </w:rPr>
        <w:t>Направления и виды деятельности:</w:t>
      </w:r>
    </w:p>
    <w:p w:rsidR="00A04C48" w:rsidRDefault="00A04C48" w:rsidP="004E5735">
      <w:pPr>
        <w:contextualSpacing/>
      </w:pPr>
      <w:r>
        <w:t>физкультурно-оздоровительное;</w:t>
      </w:r>
    </w:p>
    <w:p w:rsidR="00A04C48" w:rsidRDefault="00A04C48" w:rsidP="004E5735">
      <w:pPr>
        <w:contextualSpacing/>
      </w:pPr>
      <w:r>
        <w:t>художественно – творческое;</w:t>
      </w:r>
    </w:p>
    <w:p w:rsidR="00A04C48" w:rsidRDefault="00A04C48" w:rsidP="004E5735">
      <w:pPr>
        <w:contextualSpacing/>
      </w:pPr>
      <w:r>
        <w:t>трудовая деятельность;</w:t>
      </w:r>
    </w:p>
    <w:p w:rsidR="00A04C48" w:rsidRDefault="00A04C48" w:rsidP="004E5735">
      <w:pPr>
        <w:contextualSpacing/>
      </w:pPr>
      <w:proofErr w:type="spellStart"/>
      <w:r>
        <w:t>досуговая</w:t>
      </w:r>
      <w:proofErr w:type="spellEnd"/>
      <w:r>
        <w:t xml:space="preserve">  деятельность;</w:t>
      </w:r>
    </w:p>
    <w:p w:rsidR="00A04C48" w:rsidRDefault="00A04C48" w:rsidP="004E5735">
      <w:pPr>
        <w:contextualSpacing/>
      </w:pPr>
      <w:r>
        <w:lastRenderedPageBreak/>
        <w:t>интеллектуальное направление;</w:t>
      </w:r>
    </w:p>
    <w:p w:rsidR="00A04C48" w:rsidRDefault="00A04C48" w:rsidP="004E5735">
      <w:pPr>
        <w:contextualSpacing/>
      </w:pPr>
      <w:r>
        <w:t>кружковая деятельность.</w:t>
      </w:r>
    </w:p>
    <w:p w:rsidR="00A04C48" w:rsidRPr="004E5735" w:rsidRDefault="00A04C48" w:rsidP="004E5735">
      <w:pPr>
        <w:contextualSpacing/>
        <w:rPr>
          <w:b/>
        </w:rPr>
      </w:pPr>
      <w:r w:rsidRPr="006813CB">
        <w:rPr>
          <w:b/>
        </w:rPr>
        <w:t>Участники программы</w:t>
      </w:r>
      <w:r w:rsidR="004E5735">
        <w:rPr>
          <w:b/>
        </w:rPr>
        <w:t xml:space="preserve">    </w:t>
      </w:r>
      <w:r>
        <w:t>младшие школьники</w:t>
      </w:r>
      <w:r w:rsidR="004E5735">
        <w:t>,</w:t>
      </w:r>
      <w:r w:rsidR="004E5735">
        <w:rPr>
          <w:b/>
        </w:rPr>
        <w:t xml:space="preserve"> </w:t>
      </w:r>
      <w:r>
        <w:t>подростки</w:t>
      </w:r>
    </w:p>
    <w:p w:rsidR="006813CB" w:rsidRPr="004E5735" w:rsidRDefault="00A04C48" w:rsidP="004E5735">
      <w:pPr>
        <w:contextualSpacing/>
        <w:rPr>
          <w:b/>
        </w:rPr>
      </w:pPr>
      <w:r w:rsidRPr="005041F6">
        <w:rPr>
          <w:b/>
        </w:rPr>
        <w:t>Сроки действия программы</w:t>
      </w:r>
      <w:r w:rsidR="004E5735">
        <w:rPr>
          <w:b/>
        </w:rPr>
        <w:t xml:space="preserve">            </w:t>
      </w:r>
      <w:r w:rsidR="006813CB">
        <w:t>Июль 2015.</w:t>
      </w:r>
    </w:p>
    <w:p w:rsidR="00A04C48" w:rsidRPr="005041F6" w:rsidRDefault="006813CB" w:rsidP="004E5735">
      <w:pPr>
        <w:contextualSpacing/>
        <w:rPr>
          <w:b/>
        </w:rPr>
      </w:pPr>
      <w:r>
        <w:t xml:space="preserve">                                                       </w:t>
      </w:r>
      <w:r w:rsidR="00A04C48" w:rsidRPr="005041F6">
        <w:rPr>
          <w:b/>
        </w:rPr>
        <w:t>Основное содержание программы</w:t>
      </w:r>
    </w:p>
    <w:p w:rsidR="00A04C48" w:rsidRPr="006813CB" w:rsidRDefault="00A04C48" w:rsidP="004E5735">
      <w:pPr>
        <w:contextualSpacing/>
        <w:rPr>
          <w:b/>
        </w:rPr>
      </w:pPr>
      <w:r w:rsidRPr="006813CB">
        <w:rPr>
          <w:b/>
        </w:rPr>
        <w:t>Физкультурно–оздоровительное направление</w:t>
      </w:r>
    </w:p>
    <w:p w:rsidR="00A04C48" w:rsidRDefault="00A04C48" w:rsidP="004E5735">
      <w:pPr>
        <w:contextualSpacing/>
      </w:pPr>
      <w:r w:rsidRPr="005041F6">
        <w:rPr>
          <w:u w:val="single"/>
        </w:rPr>
        <w:t>1 БЛОК</w:t>
      </w:r>
      <w:r>
        <w:t xml:space="preserve"> «В здоровом теле - здоровый дух » осуществляется </w:t>
      </w:r>
      <w:proofErr w:type="gramStart"/>
      <w:r>
        <w:t>через</w:t>
      </w:r>
      <w:proofErr w:type="gramEnd"/>
      <w:r>
        <w:t>:</w:t>
      </w:r>
    </w:p>
    <w:p w:rsidR="00A04C48" w:rsidRDefault="00A04C48" w:rsidP="004E5735">
      <w:pPr>
        <w:contextualSpacing/>
      </w:pPr>
      <w:r>
        <w:t>вовлечение детей в различные формы физкультурно-оздоровительной работы;</w:t>
      </w:r>
    </w:p>
    <w:p w:rsidR="00A04C48" w:rsidRDefault="00A04C48" w:rsidP="004E5735">
      <w:pPr>
        <w:contextualSpacing/>
      </w:pPr>
      <w:r>
        <w:t>выработку и укрепление гигиенических навыков;</w:t>
      </w:r>
    </w:p>
    <w:p w:rsidR="00A04C48" w:rsidRDefault="00A04C48" w:rsidP="004E5735">
      <w:pPr>
        <w:contextualSpacing/>
      </w:pPr>
      <w:r>
        <w:t xml:space="preserve">расширение знаний об охране здоровья. </w:t>
      </w:r>
    </w:p>
    <w:p w:rsidR="00A04C48" w:rsidRDefault="00A04C48" w:rsidP="004E5735">
      <w:pPr>
        <w:contextualSpacing/>
      </w:pPr>
      <w:r>
        <w:t> </w:t>
      </w:r>
    </w:p>
    <w:p w:rsidR="00A04C48" w:rsidRDefault="00A04C48" w:rsidP="004E5735">
      <w:pPr>
        <w:contextualSpacing/>
      </w:pPr>
      <w:r>
        <w:t>Основные формы организации:</w:t>
      </w:r>
    </w:p>
    <w:p w:rsidR="00A04C48" w:rsidRDefault="00A04C48" w:rsidP="004E5735">
      <w:pPr>
        <w:contextualSpacing/>
      </w:pPr>
      <w:r>
        <w:t>Утренняя гимнастика (зарядка);</w:t>
      </w:r>
    </w:p>
    <w:p w:rsidR="00A04C48" w:rsidRDefault="00A04C48" w:rsidP="004E5735">
      <w:pPr>
        <w:contextualSpacing/>
      </w:pPr>
      <w:proofErr w:type="gramStart"/>
      <w:r>
        <w:t xml:space="preserve">спортивные игры на стадионе, спортивной площадке  (футбол, волейбол, теннис, пионербол, бадминтон); </w:t>
      </w:r>
      <w:proofErr w:type="gramEnd"/>
    </w:p>
    <w:p w:rsidR="00A04C48" w:rsidRDefault="00A04C48" w:rsidP="004E5735">
      <w:pPr>
        <w:contextualSpacing/>
      </w:pPr>
      <w:r>
        <w:t xml:space="preserve">подвижные игры на свежем воздухе «Охотники и гуси», «Белые медведи», «Перестрелка», «Коршун и наседка», «Часики», «Вышибалы», «Цепи»; </w:t>
      </w:r>
    </w:p>
    <w:p w:rsidR="00A04C48" w:rsidRDefault="00A04C48" w:rsidP="004E5735">
      <w:pPr>
        <w:contextualSpacing/>
      </w:pPr>
      <w:r>
        <w:t>эстафеты («Веселые старты», «Зов Джунглей», «Быстрее, сильнее, выше», «Эстафетный бег», «Большие гонки», «Спортивная эстафета по ПДД»);</w:t>
      </w:r>
    </w:p>
    <w:p w:rsidR="00A04C48" w:rsidRDefault="00A04C48" w:rsidP="004E5735">
      <w:pPr>
        <w:contextualSpacing/>
      </w:pPr>
      <w:r>
        <w:t>часы  здоровья;</w:t>
      </w:r>
    </w:p>
    <w:p w:rsidR="00A04C48" w:rsidRDefault="00A04C48" w:rsidP="004E5735">
      <w:pPr>
        <w:contextualSpacing/>
      </w:pPr>
      <w:r>
        <w:t>закаливающие процедуры (Ежедневное мытье ног в прохладной воде по правилам закаливания);</w:t>
      </w:r>
    </w:p>
    <w:p w:rsidR="00A04C48" w:rsidRDefault="00A04C48" w:rsidP="004E5735">
      <w:pPr>
        <w:contextualSpacing/>
      </w:pPr>
      <w:r>
        <w:t>солнечные ванны (ежедневно);</w:t>
      </w:r>
    </w:p>
    <w:p w:rsidR="00A04C48" w:rsidRDefault="00A04C48" w:rsidP="004E5735">
      <w:pPr>
        <w:contextualSpacing/>
      </w:pPr>
      <w:r>
        <w:t>воздушные ванны (ежедневно).</w:t>
      </w:r>
    </w:p>
    <w:p w:rsidR="00A04C48" w:rsidRDefault="00A04C48" w:rsidP="004E5735">
      <w:pPr>
        <w:contextualSpacing/>
      </w:pPr>
      <w:r>
        <w:t>В летнем оздоровительном лагере вся работа направлена на сохранение и укрепление здоровья детей. Утренняя гимнастика проводится ежедневно в течение 10-15 минут: в хорошую погоду – на открытом воздухе, в непогоду – в проветриваемом спортивном зале.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A04C48" w:rsidRDefault="00A04C48" w:rsidP="004E5735">
      <w:pPr>
        <w:contextualSpacing/>
      </w:pPr>
      <w:r>
        <w:t>Спортивные соревнования, веселые эстафеты, дни здоровья, различные беседы о здоровом образе жизни, психологические тренинги,  беседы с врачом, спортивные праздники развивают у детей  ловкость и смекалку, помогают им развивать  различные  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 спортивных мероприятиях присутствует дух соревнования и реализуется принцип поощрения. После  конкурсов, которые развивают не только физическое состояние детей, но и укрепляют их дух, дети получают призы.</w:t>
      </w:r>
    </w:p>
    <w:p w:rsidR="00A04C48" w:rsidRDefault="00A04C48" w:rsidP="004E5735">
      <w:pPr>
        <w:contextualSpacing/>
      </w:pPr>
      <w:r>
        <w:t>В свободную минуту воспитанники принимают участие в подвижных играх,  включающих  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A04C48" w:rsidRDefault="00A04C48" w:rsidP="004E5735">
      <w:pPr>
        <w:contextualSpacing/>
      </w:pPr>
      <w:r>
        <w:t>В лагере уделяется большое место пропаганде правильного питания и формированию навыков здорового образа жизни. Проводятся беседы «Оказание первой доврачебной помощи», «Осанка – основа красивой походки», «Твой режим дня на каникулах», выпускаются профилактические газеты. Ежедневно ведется «Журнал здоровья»</w:t>
      </w:r>
    </w:p>
    <w:p w:rsidR="00A04C48" w:rsidRDefault="00A04C48" w:rsidP="004E5735">
      <w:pPr>
        <w:contextualSpacing/>
      </w:pPr>
      <w:r>
        <w:t xml:space="preserve">Обязательно проводятся оздоровительные процедуры: закаливание, воздушные ванны, солнечные ванны. Закаливание проходит ежедневно перед тихим часом в виде мытья ног, с постепенным снижением температуры воды </w:t>
      </w:r>
      <w:proofErr w:type="gramStart"/>
      <w:r>
        <w:t>от</w:t>
      </w:r>
      <w:proofErr w:type="gramEnd"/>
      <w:r>
        <w:t xml:space="preserve"> теплой  до прохладной. Для солнечных ванн </w:t>
      </w:r>
      <w:r>
        <w:lastRenderedPageBreak/>
        <w:t>подходит лужайка сквера, парк. Чтобы дети дышали свежим воздухом, максимальное количество мероприятий и режимных моментов проходит на улице.</w:t>
      </w:r>
    </w:p>
    <w:p w:rsidR="00A04C48" w:rsidRPr="006813CB" w:rsidRDefault="00A04C48" w:rsidP="004E5735">
      <w:pPr>
        <w:contextualSpacing/>
        <w:rPr>
          <w:b/>
        </w:rPr>
      </w:pPr>
      <w:r w:rsidRPr="006813CB">
        <w:rPr>
          <w:b/>
        </w:rPr>
        <w:t>Художественно – творческое направление</w:t>
      </w:r>
    </w:p>
    <w:p w:rsidR="00A04C48" w:rsidRDefault="00A04C48" w:rsidP="004E5735">
      <w:pPr>
        <w:contextualSpacing/>
      </w:pPr>
      <w:r w:rsidRPr="005041F6">
        <w:rPr>
          <w:u w:val="single"/>
        </w:rPr>
        <w:t>2 БЛОК</w:t>
      </w:r>
      <w:r>
        <w:t xml:space="preserve">  «Цветик - </w:t>
      </w:r>
      <w:proofErr w:type="spellStart"/>
      <w:r>
        <w:t>Семицветик</w:t>
      </w:r>
      <w:proofErr w:type="spellEnd"/>
      <w:r>
        <w:t xml:space="preserve">»   осуществляется </w:t>
      </w:r>
      <w:proofErr w:type="gramStart"/>
      <w:r>
        <w:t>через</w:t>
      </w:r>
      <w:proofErr w:type="gramEnd"/>
      <w:r>
        <w:t>:</w:t>
      </w:r>
    </w:p>
    <w:p w:rsidR="00A04C48" w:rsidRDefault="00A04C48" w:rsidP="004E5735">
      <w:pPr>
        <w:contextualSpacing/>
      </w:pPr>
      <w:r>
        <w:t>изобразительная деятельность (конкурсы  рисунков «Мы за безопасное движение», «Наша школьная страна», «Лето – это …», «Все обо всем», «Мой край родной»;</w:t>
      </w:r>
    </w:p>
    <w:p w:rsidR="00A04C48" w:rsidRDefault="00A04C48" w:rsidP="004E5735">
      <w:pPr>
        <w:contextualSpacing/>
      </w:pPr>
      <w:r>
        <w:t xml:space="preserve">конкурсные программы творческие конкурсы </w:t>
      </w:r>
      <w:proofErr w:type="gramStart"/>
      <w:r>
        <w:t xml:space="preserve">( </w:t>
      </w:r>
      <w:proofErr w:type="gramEnd"/>
      <w:r>
        <w:t xml:space="preserve">«Коллективное панно»); </w:t>
      </w:r>
    </w:p>
    <w:p w:rsidR="00A04C48" w:rsidRDefault="00A04C48" w:rsidP="004E5735">
      <w:pPr>
        <w:contextualSpacing/>
      </w:pPr>
      <w:r>
        <w:t> игровые творческие программы («Огонек знакомств», «</w:t>
      </w:r>
      <w:proofErr w:type="spellStart"/>
      <w:r>
        <w:t>Угадайка</w:t>
      </w:r>
      <w:proofErr w:type="spellEnd"/>
      <w:r>
        <w:t>», «Компас», «Знатоки пословиц», «Знатоки русской народной сказки», «Если был бы я волшебником»);</w:t>
      </w:r>
    </w:p>
    <w:p w:rsidR="00A04C48" w:rsidRDefault="00A04C48" w:rsidP="004E5735">
      <w:pPr>
        <w:contextualSpacing/>
      </w:pPr>
      <w:proofErr w:type="gramStart"/>
      <w:r>
        <w:t>Концерты («Алло!</w:t>
      </w:r>
      <w:proofErr w:type="gramEnd"/>
      <w:r>
        <w:t xml:space="preserve"> </w:t>
      </w:r>
      <w:proofErr w:type="gramStart"/>
      <w:r>
        <w:t xml:space="preserve">Мы ищем таланты.»); </w:t>
      </w:r>
      <w:proofErr w:type="gramEnd"/>
    </w:p>
    <w:p w:rsidR="00A04C48" w:rsidRDefault="00A04C48" w:rsidP="004E5735">
      <w:pPr>
        <w:contextualSpacing/>
      </w:pPr>
      <w:r>
        <w:t xml:space="preserve">творческие игры («Если был бы я волшебником»); </w:t>
      </w:r>
    </w:p>
    <w:p w:rsidR="00A04C48" w:rsidRDefault="00A04C48" w:rsidP="004E5735">
      <w:pPr>
        <w:contextualSpacing/>
      </w:pPr>
      <w:r>
        <w:t xml:space="preserve">праздники (День защиты детей, День независимости, Закрытие лагерной смены); </w:t>
      </w:r>
    </w:p>
    <w:p w:rsidR="00A04C48" w:rsidRDefault="00A04C48" w:rsidP="004E5735">
      <w:pPr>
        <w:contextualSpacing/>
      </w:pPr>
      <w:r>
        <w:t>выставки рисунков отчетов «Мой лагерный день»</w:t>
      </w:r>
    </w:p>
    <w:p w:rsidR="00A04C48" w:rsidRDefault="00A04C48" w:rsidP="004E5735">
      <w:pPr>
        <w:contextualSpacing/>
      </w:pPr>
      <w: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A04C48" w:rsidRDefault="00A04C48" w:rsidP="004E5735">
      <w:pPr>
        <w:contextualSpacing/>
      </w:pPr>
      <w:r>
        <w:t>Рисование в лагере дает большие возможности в развитии  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Участвуя в конкурсе «Мой лагерный день» дети учатся передавать свои эмоции через рисунок.</w:t>
      </w:r>
    </w:p>
    <w:p w:rsidR="00A04C48" w:rsidRPr="001B5E0E" w:rsidRDefault="00A04C48" w:rsidP="004E5735">
      <w:pPr>
        <w:contextualSpacing/>
        <w:rPr>
          <w:b/>
        </w:rPr>
      </w:pPr>
      <w:r w:rsidRPr="001B5E0E">
        <w:rPr>
          <w:b/>
        </w:rPr>
        <w:t>Трудовое направление</w:t>
      </w:r>
    </w:p>
    <w:p w:rsidR="00A04C48" w:rsidRDefault="00A04C48" w:rsidP="004E5735">
      <w:pPr>
        <w:contextualSpacing/>
      </w:pPr>
      <w:r w:rsidRPr="005041F6">
        <w:rPr>
          <w:u w:val="single"/>
        </w:rPr>
        <w:t>3 БЛОК</w:t>
      </w:r>
      <w:r>
        <w:t xml:space="preserve">   «Трудовой десант» осуществляется </w:t>
      </w:r>
      <w:proofErr w:type="gramStart"/>
      <w:r>
        <w:t>через</w:t>
      </w:r>
      <w:proofErr w:type="gramEnd"/>
      <w:r>
        <w:t>:</w:t>
      </w:r>
    </w:p>
    <w:p w:rsidR="00A04C48" w:rsidRDefault="00A04C48" w:rsidP="004E5735">
      <w:pPr>
        <w:contextualSpacing/>
      </w:pPr>
      <w:r>
        <w:t>выполнение трудовых обязанностей (дежурство в столовой, дежурство в спальнях, работа на школьной клумбе);</w:t>
      </w:r>
    </w:p>
    <w:p w:rsidR="00A04C48" w:rsidRDefault="00A04C48" w:rsidP="004E5735">
      <w:pPr>
        <w:contextualSpacing/>
      </w:pPr>
      <w:r>
        <w:t>коллективные трудовые дела</w:t>
      </w:r>
      <w:proofErr w:type="gramStart"/>
      <w:r>
        <w:t xml:space="preserve"> .</w:t>
      </w:r>
      <w:proofErr w:type="gramEnd"/>
    </w:p>
    <w:p w:rsidR="00A04C48" w:rsidRDefault="00A04C48" w:rsidP="004E5735">
      <w:pPr>
        <w:contextualSpacing/>
      </w:pPr>
      <w:r>
        <w:t>Работа направлена на  развитие трудовой активности и приобщение детей к труду.</w:t>
      </w:r>
    </w:p>
    <w:p w:rsidR="00A04C48" w:rsidRPr="001B5E0E" w:rsidRDefault="00A04C48" w:rsidP="004E5735">
      <w:pPr>
        <w:contextualSpacing/>
        <w:rPr>
          <w:b/>
        </w:rPr>
      </w:pPr>
      <w:proofErr w:type="spellStart"/>
      <w:r w:rsidRPr="001B5E0E">
        <w:rPr>
          <w:b/>
        </w:rPr>
        <w:t>Досуговое</w:t>
      </w:r>
      <w:proofErr w:type="spellEnd"/>
      <w:r w:rsidRPr="001B5E0E">
        <w:rPr>
          <w:b/>
        </w:rPr>
        <w:t xml:space="preserve">  направление</w:t>
      </w:r>
    </w:p>
    <w:p w:rsidR="00A04C48" w:rsidRDefault="00A04C48" w:rsidP="004E5735">
      <w:pPr>
        <w:contextualSpacing/>
      </w:pPr>
      <w:r w:rsidRPr="005041F6">
        <w:rPr>
          <w:u w:val="single"/>
        </w:rPr>
        <w:t>4 БЛОК</w:t>
      </w:r>
      <w:r>
        <w:t xml:space="preserve">   «Веселые ребята»  осуществляется </w:t>
      </w:r>
      <w:proofErr w:type="gramStart"/>
      <w:r>
        <w:t>через</w:t>
      </w:r>
      <w:proofErr w:type="gramEnd"/>
      <w:r>
        <w:t>:</w:t>
      </w:r>
    </w:p>
    <w:p w:rsidR="00A04C48" w:rsidRDefault="00A04C48" w:rsidP="004E5735">
      <w:pPr>
        <w:contextualSpacing/>
      </w:pPr>
      <w:r>
        <w:t>вовлечение наибольшего количества  ребят  в различные формы организации досуга;</w:t>
      </w:r>
    </w:p>
    <w:p w:rsidR="00A04C48" w:rsidRDefault="00A04C48" w:rsidP="004E5735">
      <w:pPr>
        <w:contextualSpacing/>
      </w:pPr>
      <w:r>
        <w:t>Организацию  деятельности творческих мастерских.</w:t>
      </w:r>
    </w:p>
    <w:p w:rsidR="00A04C48" w:rsidRDefault="00A04C48" w:rsidP="004E5735">
      <w:pPr>
        <w:contextualSpacing/>
      </w:pPr>
      <w:r>
        <w:t xml:space="preserve">         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A04C48" w:rsidRDefault="00A04C48" w:rsidP="004E5735">
      <w:pPr>
        <w:contextualSpacing/>
      </w:pPr>
      <w:r>
        <w:t>     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A04C48" w:rsidRPr="001B5E0E" w:rsidRDefault="00A04C48" w:rsidP="004E5735">
      <w:pPr>
        <w:contextualSpacing/>
        <w:rPr>
          <w:b/>
        </w:rPr>
      </w:pPr>
      <w:r w:rsidRPr="001B5E0E">
        <w:rPr>
          <w:b/>
        </w:rPr>
        <w:t>Интеллектуальное направление</w:t>
      </w:r>
    </w:p>
    <w:p w:rsidR="00A04C48" w:rsidRDefault="00A04C48" w:rsidP="004E5735">
      <w:pPr>
        <w:contextualSpacing/>
      </w:pPr>
      <w:r w:rsidRPr="005041F6">
        <w:rPr>
          <w:u w:val="single"/>
        </w:rPr>
        <w:t>5 БЛОК</w:t>
      </w:r>
      <w:r>
        <w:t xml:space="preserve">   «Умники и умницы» осуществляется </w:t>
      </w:r>
      <w:proofErr w:type="gramStart"/>
      <w:r>
        <w:t>через</w:t>
      </w:r>
      <w:proofErr w:type="gramEnd"/>
      <w:r>
        <w:t>:</w:t>
      </w:r>
    </w:p>
    <w:p w:rsidR="00A04C48" w:rsidRDefault="00A04C48" w:rsidP="004E5735">
      <w:pPr>
        <w:contextualSpacing/>
      </w:pPr>
      <w:r>
        <w:t>проведение интел</w:t>
      </w:r>
      <w:r w:rsidR="00871AE3">
        <w:t>лектуальных игр</w:t>
      </w:r>
      <w:proofErr w:type="gramStart"/>
      <w:r w:rsidR="00871AE3">
        <w:t xml:space="preserve"> </w:t>
      </w:r>
      <w:r>
        <w:t>;</w:t>
      </w:r>
      <w:proofErr w:type="gramEnd"/>
      <w:r>
        <w:t xml:space="preserve"> </w:t>
      </w:r>
      <w:r w:rsidR="00871AE3">
        <w:t xml:space="preserve"> </w:t>
      </w:r>
      <w:r>
        <w:t>посещен</w:t>
      </w:r>
      <w:r w:rsidR="00871AE3">
        <w:t>ие музея</w:t>
      </w:r>
    </w:p>
    <w:p w:rsidR="00A04C48" w:rsidRDefault="00A04C48" w:rsidP="004E5735">
      <w:pPr>
        <w:contextualSpacing/>
      </w:pPr>
      <w:r>
        <w:t xml:space="preserve">организация работы библиотеки, проведение тематических библиотечных (часов по плану районной библиотеки); </w:t>
      </w:r>
    </w:p>
    <w:p w:rsidR="00A04C48" w:rsidRDefault="00A04C48" w:rsidP="004E5735">
      <w:pPr>
        <w:contextualSpacing/>
      </w:pPr>
      <w:r>
        <w:t>игровая программа по ПДД;</w:t>
      </w:r>
    </w:p>
    <w:p w:rsidR="00A04C48" w:rsidRDefault="00A04C48" w:rsidP="004E5735">
      <w:pPr>
        <w:contextualSpacing/>
      </w:pPr>
      <w:r>
        <w:t>Викторины, интеллектуальные марафоны.</w:t>
      </w:r>
    </w:p>
    <w:p w:rsidR="00A04C48" w:rsidRDefault="00A04C48" w:rsidP="004E5735">
      <w:pPr>
        <w:contextualSpacing/>
      </w:pPr>
      <w:r>
        <w:t xml:space="preserve">Организация игр «Что? Где? Когда?» </w:t>
      </w:r>
    </w:p>
    <w:p w:rsidR="00A04C48" w:rsidRDefault="00A04C48" w:rsidP="004E5735">
      <w:pPr>
        <w:contextualSpacing/>
      </w:pPr>
      <w:r>
        <w:lastRenderedPageBreak/>
        <w:t> Заседания Клуба юных интеллектуалов.</w:t>
      </w:r>
    </w:p>
    <w:p w:rsidR="00A04C48" w:rsidRDefault="00A04C48" w:rsidP="004E5735">
      <w:pPr>
        <w:contextualSpacing/>
      </w:pPr>
      <w:r>
        <w:t>В условиях летнего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Поэтому интеллектуальная работа  направлена на расширение кругозора, развитие интеллекта воспитанников и их познавательной деятельности, развитие мышления, памяти, внимания, формирование положительных эмоций от обучения и потребности в непрерывном образовании.</w:t>
      </w:r>
    </w:p>
    <w:p w:rsidR="00A04C48" w:rsidRPr="001B5E0E" w:rsidRDefault="00A04C48" w:rsidP="004E5735">
      <w:pPr>
        <w:contextualSpacing/>
        <w:rPr>
          <w:b/>
        </w:rPr>
      </w:pPr>
      <w:r w:rsidRPr="001B5E0E">
        <w:rPr>
          <w:b/>
        </w:rPr>
        <w:t>Кружковая деятельность</w:t>
      </w:r>
    </w:p>
    <w:p w:rsidR="00A04C48" w:rsidRDefault="00A04C48" w:rsidP="004E5735">
      <w:pPr>
        <w:contextualSpacing/>
      </w:pPr>
      <w:r w:rsidRPr="005041F6">
        <w:rPr>
          <w:u w:val="single"/>
        </w:rPr>
        <w:t>6 БЛОК</w:t>
      </w:r>
      <w:r>
        <w:t xml:space="preserve"> осуществляется через работу кружков:             </w:t>
      </w:r>
    </w:p>
    <w:p w:rsidR="00A04C48" w:rsidRDefault="00A04C48" w:rsidP="004E5735">
      <w:pPr>
        <w:contextualSpacing/>
      </w:pPr>
      <w:r>
        <w:t>«Веселая кисточка»;</w:t>
      </w:r>
    </w:p>
    <w:p w:rsidR="00A04C48" w:rsidRDefault="00A04C48" w:rsidP="004E5735">
      <w:pPr>
        <w:contextualSpacing/>
      </w:pPr>
      <w:r>
        <w:t>«Музыкальный калейдоскоп»;</w:t>
      </w:r>
    </w:p>
    <w:p w:rsidR="00A04C48" w:rsidRDefault="00A04C48" w:rsidP="004E5735">
      <w:pPr>
        <w:contextualSpacing/>
      </w:pPr>
      <w:r>
        <w:t>«Умелые руки»;</w:t>
      </w:r>
    </w:p>
    <w:p w:rsidR="00A04C48" w:rsidRDefault="00A04C48" w:rsidP="004E5735">
      <w:pPr>
        <w:contextualSpacing/>
      </w:pPr>
      <w:r>
        <w:t>«Рисование песком»;</w:t>
      </w:r>
    </w:p>
    <w:p w:rsidR="00A04C48" w:rsidRDefault="00A04C48" w:rsidP="004E5735">
      <w:pPr>
        <w:contextualSpacing/>
      </w:pPr>
      <w:r>
        <w:t>«Мягкая игрушка»;</w:t>
      </w:r>
    </w:p>
    <w:p w:rsidR="00A04C48" w:rsidRDefault="00A04C48" w:rsidP="004E5735">
      <w:pPr>
        <w:contextualSpacing/>
      </w:pPr>
      <w:r>
        <w:t>«Танцевальный»;</w:t>
      </w:r>
    </w:p>
    <w:p w:rsidR="00A04C48" w:rsidRDefault="00A04C48" w:rsidP="004E5735">
      <w:pPr>
        <w:contextualSpacing/>
      </w:pPr>
      <w:r>
        <w:t>«Футбол»;</w:t>
      </w:r>
    </w:p>
    <w:p w:rsidR="00A04C48" w:rsidRDefault="00A04C48" w:rsidP="004E5735">
      <w:pPr>
        <w:contextualSpacing/>
      </w:pPr>
      <w:r>
        <w:t>«Акробатика»;</w:t>
      </w:r>
    </w:p>
    <w:p w:rsidR="00A04C48" w:rsidRDefault="00A04C48" w:rsidP="004E5735">
      <w:pPr>
        <w:contextualSpacing/>
      </w:pPr>
      <w:r>
        <w:t>«Мастерица».</w:t>
      </w:r>
    </w:p>
    <w:p w:rsidR="00A04C48" w:rsidRDefault="00A04C48" w:rsidP="004E5735">
      <w:pPr>
        <w:contextualSpacing/>
      </w:pPr>
      <w:r>
        <w:t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 для функционирования которой имеется обеспеченность педагогическими кадрами. Так же расширяется  кругозор воспитанников, развиваются  познавательные  интересы и творческие  способности детей. Такое разнообразие кружков обеспечивается путем реализации утвержденных программ дополнительного образования школы и традиционным сотрудничеством с Центром детского творчества Ленинского района и клубом «Романтик»</w:t>
      </w:r>
    </w:p>
    <w:p w:rsidR="00A04C48" w:rsidRDefault="00A04C48" w:rsidP="004E5735">
      <w:pPr>
        <w:contextualSpacing/>
      </w:pPr>
    </w:p>
    <w:p w:rsidR="00A04C48" w:rsidRPr="005041F6" w:rsidRDefault="00A04C48" w:rsidP="004E5735">
      <w:pPr>
        <w:contextualSpacing/>
        <w:jc w:val="center"/>
        <w:rPr>
          <w:b/>
        </w:rPr>
      </w:pPr>
      <w:r w:rsidRPr="005041F6">
        <w:rPr>
          <w:b/>
        </w:rPr>
        <w:t>ПЛАН  РАБОТЫ</w:t>
      </w:r>
    </w:p>
    <w:p w:rsidR="00A04C48" w:rsidRDefault="00A04C48" w:rsidP="004E5735">
      <w:pPr>
        <w:contextualSpacing/>
      </w:pPr>
      <w:r>
        <w:t>летнего оздоровительного лагеря</w:t>
      </w:r>
    </w:p>
    <w:p w:rsidR="00A04C48" w:rsidRDefault="00A04C48" w:rsidP="004E5735">
      <w:pPr>
        <w:contextualSpacing/>
      </w:pPr>
      <w:r>
        <w:t xml:space="preserve">с дневным пребыванием </w:t>
      </w:r>
    </w:p>
    <w:p w:rsidR="00A04C48" w:rsidRDefault="00A04C48" w:rsidP="004E5735">
      <w:pPr>
        <w:contextualSpacing/>
      </w:pPr>
      <w:r>
        <w:t>НА ИЮ</w:t>
      </w:r>
      <w:r w:rsidR="009222F4">
        <w:t>Л</w:t>
      </w:r>
      <w:r>
        <w:t>Ь 201</w:t>
      </w:r>
      <w:r w:rsidR="001B5E0E">
        <w:t>5</w:t>
      </w:r>
      <w:r>
        <w:t xml:space="preserve"> ГОДА.</w:t>
      </w:r>
    </w:p>
    <w:tbl>
      <w:tblPr>
        <w:tblW w:w="3857" w:type="pct"/>
        <w:tblCellMar>
          <w:left w:w="0" w:type="dxa"/>
          <w:right w:w="0" w:type="dxa"/>
        </w:tblCellMar>
        <w:tblLook w:val="04A0"/>
      </w:tblPr>
      <w:tblGrid>
        <w:gridCol w:w="2655"/>
        <w:gridCol w:w="2169"/>
        <w:gridCol w:w="2164"/>
        <w:gridCol w:w="204"/>
        <w:gridCol w:w="88"/>
      </w:tblGrid>
      <w:tr w:rsidR="00800BCD" w:rsidTr="00800BCD">
        <w:trPr>
          <w:gridAfter w:val="1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1F37C3">
            <w:pPr>
              <w:contextualSpacing/>
              <w:jc w:val="both"/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1F37C3">
            <w:pPr>
              <w:contextualSpacing/>
              <w:jc w:val="both"/>
            </w:pPr>
            <w:r>
              <w:sym w:font="Symbol" w:char="0049"/>
            </w:r>
            <w:r>
              <w:t> половина дня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Pr="001F37C3" w:rsidRDefault="001F37C3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  <w:r>
              <w:rPr>
                <w:rFonts w:eastAsiaTheme="minorEastAsia" w:cs="Times New Roman"/>
                <w:lang w:val="en-US" w:eastAsia="ru-RU"/>
              </w:rPr>
              <w:t>II</w:t>
            </w:r>
            <w:r>
              <w:t xml:space="preserve"> половина дня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  <w:tr w:rsidR="00800BCD" w:rsidTr="00800BCD">
        <w:trPr>
          <w:gridAfter w:val="1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1F37C3">
            <w:pPr>
              <w:contextualSpacing/>
              <w:jc w:val="center"/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1F37C3" w:rsidP="001F37C3">
            <w:pPr>
              <w:contextualSpacing/>
              <w:jc w:val="center"/>
            </w:pPr>
            <w:r>
              <w:t>М</w:t>
            </w:r>
            <w:r w:rsidR="00800BCD">
              <w:t>ероприятия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1F37C3" w:rsidP="001F37C3">
            <w:pPr>
              <w:contextualSpacing/>
              <w:jc w:val="right"/>
            </w:pPr>
            <w:r>
              <w:t xml:space="preserve">          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  <w:tr w:rsidR="00800BCD" w:rsidTr="00800BCD">
        <w:trPr>
          <w:gridAfter w:val="1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1F37C3">
            <w:pPr>
              <w:contextualSpacing/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1F37C3">
            <w:pPr>
              <w:ind w:left="-2682"/>
              <w:contextualSpacing/>
            </w:pPr>
            <w:r>
              <w:t>Посещение кинотеатра</w:t>
            </w:r>
          </w:p>
          <w:p w:rsidR="00800BCD" w:rsidRDefault="00800BCD" w:rsidP="001F37C3">
            <w:pPr>
              <w:contextualSpacing/>
            </w:pPr>
          </w:p>
          <w:p w:rsidR="00800BCD" w:rsidRDefault="00800BCD" w:rsidP="001F37C3">
            <w:pPr>
              <w:contextualSpacing/>
            </w:pPr>
            <w:r>
              <w:t>Игровая программа, посвященная дню защиты детей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1F37C3">
            <w:pPr>
              <w:contextualSpacing/>
              <w:jc w:val="right"/>
            </w:pPr>
            <w:r>
              <w:t> </w:t>
            </w:r>
          </w:p>
          <w:p w:rsidR="00800BCD" w:rsidRDefault="00800BCD" w:rsidP="001F37C3">
            <w:pPr>
              <w:contextualSpacing/>
              <w:jc w:val="right"/>
            </w:pPr>
            <w:r>
              <w:t>«Огонек знакомства»</w:t>
            </w:r>
          </w:p>
          <w:p w:rsidR="00800BCD" w:rsidRDefault="00800BCD" w:rsidP="001F37C3">
            <w:pPr>
              <w:contextualSpacing/>
              <w:jc w:val="right"/>
            </w:pPr>
            <w:r>
              <w:t xml:space="preserve">Игровая программа </w:t>
            </w:r>
          </w:p>
          <w:p w:rsidR="00800BCD" w:rsidRDefault="00800BCD" w:rsidP="001F37C3">
            <w:pPr>
              <w:contextualSpacing/>
              <w:jc w:val="right"/>
            </w:pPr>
            <w:r>
              <w:t>Создание отрядов</w:t>
            </w:r>
          </w:p>
          <w:p w:rsidR="00800BCD" w:rsidRDefault="00800BCD" w:rsidP="001F37C3">
            <w:pPr>
              <w:contextualSpacing/>
              <w:jc w:val="right"/>
            </w:pPr>
            <w:proofErr w:type="spellStart"/>
            <w:r>
              <w:t>Анкетирова</w:t>
            </w:r>
            <w:proofErr w:type="spellEnd"/>
          </w:p>
          <w:p w:rsidR="00800BCD" w:rsidRDefault="00800BCD" w:rsidP="001F37C3">
            <w:pPr>
              <w:contextualSpacing/>
              <w:jc w:val="right"/>
            </w:pPr>
            <w:proofErr w:type="spellStart"/>
            <w:r>
              <w:t>ние</w:t>
            </w:r>
            <w:proofErr w:type="spellEnd"/>
            <w:r>
              <w:t xml:space="preserve"> «В лагере я хотел бы…»</w:t>
            </w:r>
          </w:p>
          <w:p w:rsidR="00800BCD" w:rsidRDefault="00800BCD" w:rsidP="001F37C3">
            <w:pPr>
              <w:contextualSpacing/>
              <w:jc w:val="right"/>
            </w:pPr>
            <w:r>
              <w:t>Оформление лагерного уголка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  <w:tr w:rsidR="00800BCD" w:rsidTr="00800BCD">
        <w:trPr>
          <w:gridAfter w:val="1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1F37C3">
            <w:pPr>
              <w:contextualSpacing/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1F37C3">
            <w:pPr>
              <w:contextualSpacing/>
            </w:pPr>
            <w:r>
              <w:t>Игровая программа «Форд  Бояр»</w:t>
            </w:r>
          </w:p>
          <w:p w:rsidR="00800BCD" w:rsidRDefault="00800BCD" w:rsidP="001F37C3">
            <w:pPr>
              <w:contextualSpacing/>
            </w:pPr>
            <w:r>
              <w:t>Занятие в кружках</w:t>
            </w:r>
          </w:p>
          <w:p w:rsidR="00800BCD" w:rsidRDefault="00800BCD" w:rsidP="001F37C3">
            <w:pPr>
              <w:contextualSpacing/>
            </w:pPr>
            <w:r>
              <w:lastRenderedPageBreak/>
              <w:t>Смотр спальни</w:t>
            </w:r>
          </w:p>
          <w:p w:rsidR="00800BCD" w:rsidRDefault="00800BCD" w:rsidP="001F37C3">
            <w:pPr>
              <w:contextualSpacing/>
            </w:pPr>
            <w:r>
              <w:t>Подготовка к открытию лагеря.</w:t>
            </w:r>
          </w:p>
          <w:p w:rsidR="00800BCD" w:rsidRDefault="00800BCD" w:rsidP="001F37C3">
            <w:pPr>
              <w:contextualSpacing/>
            </w:pPr>
            <w:r>
              <w:t>Инструктаж по технике безопасности и предупреждению ДТТ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1F37C3">
            <w:pPr>
              <w:contextualSpacing/>
              <w:jc w:val="right"/>
            </w:pPr>
            <w:r>
              <w:lastRenderedPageBreak/>
              <w:t>Открытие лагеря (концертная пр</w:t>
            </w:r>
            <w:r w:rsidR="001F37C3">
              <w:t>о</w:t>
            </w:r>
            <w:r>
              <w:t>грамма)</w:t>
            </w:r>
          </w:p>
          <w:p w:rsidR="00800BCD" w:rsidRDefault="00800BCD" w:rsidP="001F37C3">
            <w:pPr>
              <w:contextualSpacing/>
              <w:jc w:val="right"/>
            </w:pPr>
            <w:r>
              <w:lastRenderedPageBreak/>
              <w:t>Веселые старты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  <w:tr w:rsidR="00800BCD" w:rsidTr="00800BCD">
        <w:trPr>
          <w:gridAfter w:val="1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>Литературный час</w:t>
            </w:r>
          </w:p>
          <w:p w:rsidR="00800BCD" w:rsidRDefault="00800BCD" w:rsidP="004E5735">
            <w:pPr>
              <w:contextualSpacing/>
            </w:pPr>
          </w:p>
          <w:p w:rsidR="00800BCD" w:rsidRDefault="00800BCD" w:rsidP="004E5735">
            <w:pPr>
              <w:contextualSpacing/>
            </w:pPr>
            <w:r>
              <w:t xml:space="preserve"> «Оказание первой доврачебной помощи»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>Открытие лагеря (</w:t>
            </w:r>
            <w:proofErr w:type="gramStart"/>
            <w:r>
              <w:t>концертная</w:t>
            </w:r>
            <w:proofErr w:type="gramEnd"/>
            <w:r>
              <w:t xml:space="preserve"> </w:t>
            </w:r>
            <w:proofErr w:type="spellStart"/>
            <w:r>
              <w:t>прграмма</w:t>
            </w:r>
            <w:proofErr w:type="spellEnd"/>
            <w:r>
              <w:t>)</w:t>
            </w:r>
          </w:p>
          <w:p w:rsidR="00800BCD" w:rsidRDefault="00800BCD" w:rsidP="004E5735">
            <w:pPr>
              <w:contextualSpacing/>
            </w:pPr>
            <w:r>
              <w:t>Конкурс рисунков</w:t>
            </w:r>
          </w:p>
          <w:p w:rsidR="00800BCD" w:rsidRDefault="00800BCD" w:rsidP="004E5735">
            <w:pPr>
              <w:contextualSpacing/>
            </w:pPr>
            <w:r>
              <w:t>«Мы за безопасное движение»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  <w:tr w:rsidR="00800BCD" w:rsidTr="00800BCD">
        <w:trPr>
          <w:gridAfter w:val="1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>Игра «Что, где, когда</w:t>
            </w:r>
            <w:proofErr w:type="gramStart"/>
            <w:r>
              <w:t>»(</w:t>
            </w:r>
            <w:proofErr w:type="gramEnd"/>
            <w:r>
              <w:t xml:space="preserve">из </w:t>
            </w:r>
            <w:proofErr w:type="spellStart"/>
            <w:r>
              <w:t>исто</w:t>
            </w:r>
            <w:proofErr w:type="spellEnd"/>
          </w:p>
          <w:p w:rsidR="00800BCD" w:rsidRDefault="00800BCD" w:rsidP="004E5735">
            <w:pPr>
              <w:contextualSpacing/>
            </w:pPr>
            <w:proofErr w:type="spellStart"/>
            <w:r>
              <w:t>рии</w:t>
            </w:r>
            <w:proofErr w:type="spellEnd"/>
            <w:r>
              <w:t xml:space="preserve"> </w:t>
            </w:r>
            <w:proofErr w:type="spellStart"/>
            <w:r>
              <w:t>Олимпий</w:t>
            </w:r>
            <w:proofErr w:type="spellEnd"/>
          </w:p>
          <w:p w:rsidR="00800BCD" w:rsidRDefault="00800BCD" w:rsidP="004E5735">
            <w:pPr>
              <w:contextualSpacing/>
            </w:pPr>
            <w:proofErr w:type="spellStart"/>
            <w:proofErr w:type="gramStart"/>
            <w:r>
              <w:t>ских</w:t>
            </w:r>
            <w:proofErr w:type="spellEnd"/>
            <w:r>
              <w:t xml:space="preserve"> игр)</w:t>
            </w:r>
            <w:proofErr w:type="gramEnd"/>
          </w:p>
          <w:p w:rsidR="00800BCD" w:rsidRDefault="00800BCD" w:rsidP="004E5735">
            <w:pPr>
              <w:contextualSpacing/>
            </w:pPr>
            <w:r>
              <w:t>Соревнования по Пионерболу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>Музыкальный час</w:t>
            </w:r>
          </w:p>
          <w:p w:rsidR="00800BCD" w:rsidRDefault="00800BCD" w:rsidP="004E5735">
            <w:pPr>
              <w:contextualSpacing/>
            </w:pPr>
            <w:r>
              <w:t>Спортивно-оздоровительные соревнования «Быстрее, сильнее, выше»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  <w:tr w:rsidR="00800BCD" w:rsidTr="00800BCD">
        <w:trPr>
          <w:gridAfter w:val="1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</w:p>
          <w:p w:rsidR="00800BCD" w:rsidRDefault="00800BCD" w:rsidP="004E5735">
            <w:pPr>
              <w:contextualSpacing/>
            </w:pPr>
            <w:r>
              <w:t>(Игровая программа ««К тайнам природы»)</w:t>
            </w:r>
          </w:p>
          <w:p w:rsidR="00800BCD" w:rsidRDefault="00800BCD" w:rsidP="004E5735">
            <w:pPr>
              <w:contextualSpacing/>
            </w:pPr>
            <w:r>
              <w:t>Занятие в кружках</w:t>
            </w:r>
          </w:p>
          <w:p w:rsidR="00800BCD" w:rsidRDefault="00800BCD" w:rsidP="004E5735">
            <w:pPr>
              <w:contextualSpacing/>
            </w:pPr>
            <w:r>
              <w:t>Подвижные игры на свежем воздухе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>Игровая программа «Пешеход, велосипедист, водитель »</w:t>
            </w:r>
          </w:p>
          <w:p w:rsidR="00800BCD" w:rsidRDefault="00800BCD" w:rsidP="004E5735">
            <w:pPr>
              <w:contextualSpacing/>
            </w:pPr>
            <w:r>
              <w:t>Творческая мастерская (Коллективное панно)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  <w:tr w:rsidR="00800BCD" w:rsidTr="00800BCD">
        <w:trPr>
          <w:gridAfter w:val="1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 xml:space="preserve"> 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>Посещение кинотеатра</w:t>
            </w:r>
          </w:p>
          <w:p w:rsidR="00800BCD" w:rsidRDefault="00800BCD" w:rsidP="004E5735">
            <w:pPr>
              <w:contextualSpacing/>
            </w:pPr>
          </w:p>
          <w:p w:rsidR="00800BCD" w:rsidRDefault="00800BCD" w:rsidP="004E5735">
            <w:pPr>
              <w:contextualSpacing/>
            </w:pPr>
            <w:r>
              <w:t>Обсуждение просмотренного фильма</w:t>
            </w:r>
          </w:p>
          <w:p w:rsidR="00800BCD" w:rsidRDefault="00800BCD" w:rsidP="004E5735">
            <w:pPr>
              <w:contextualSpacing/>
            </w:pPr>
            <w:r>
              <w:t>Игра «</w:t>
            </w:r>
            <w:proofErr w:type="spellStart"/>
            <w:r>
              <w:t>Угадайка</w:t>
            </w:r>
            <w:proofErr w:type="spellEnd"/>
            <w:r>
              <w:t>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>Игровая программа</w:t>
            </w:r>
          </w:p>
          <w:p w:rsidR="00800BCD" w:rsidRDefault="00800BCD" w:rsidP="004E5735">
            <w:pPr>
              <w:contextualSpacing/>
            </w:pPr>
            <w:r>
              <w:t>«Зов Джунглей»</w:t>
            </w:r>
          </w:p>
          <w:p w:rsidR="00800BCD" w:rsidRDefault="00800BCD" w:rsidP="004E5735">
            <w:pPr>
              <w:contextualSpacing/>
            </w:pPr>
            <w:r>
              <w:t>Игра по спортивному ориентированию «Компас»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  <w:tr w:rsidR="00800BCD" w:rsidTr="00800BCD">
        <w:trPr>
          <w:gridAfter w:val="1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>Беседа врача «Личная гигиена».</w:t>
            </w:r>
          </w:p>
          <w:p w:rsidR="00800BCD" w:rsidRDefault="00800BCD" w:rsidP="004E5735">
            <w:pPr>
              <w:contextualSpacing/>
            </w:pPr>
            <w:r>
              <w:t>Соревнование  по Волейболу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 xml:space="preserve">Конкурс рисунков </w:t>
            </w:r>
          </w:p>
          <w:p w:rsidR="00800BCD" w:rsidRDefault="00800BCD" w:rsidP="004E5735">
            <w:pPr>
              <w:contextualSpacing/>
            </w:pPr>
            <w:r>
              <w:t>«Наша  страна»</w:t>
            </w:r>
          </w:p>
          <w:p w:rsidR="00800BCD" w:rsidRDefault="00800BCD" w:rsidP="004E5735">
            <w:pPr>
              <w:contextualSpacing/>
            </w:pPr>
            <w:r>
              <w:t>Клуб любителей поэзии «Мое любимое стихотворение».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  <w:tr w:rsidR="00800BCD" w:rsidTr="00800BCD">
        <w:trPr>
          <w:gridAfter w:val="1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>Игра-соревнование «Эстафетный бег».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 xml:space="preserve">  </w:t>
            </w:r>
          </w:p>
          <w:p w:rsidR="00800BCD" w:rsidRDefault="00800BCD" w:rsidP="004E5735">
            <w:pPr>
              <w:contextualSpacing/>
            </w:pPr>
            <w:r>
              <w:t>Конкурс рисунков</w:t>
            </w:r>
          </w:p>
          <w:p w:rsidR="00800BCD" w:rsidRDefault="00800BCD" w:rsidP="004E5735">
            <w:pPr>
              <w:contextualSpacing/>
            </w:pPr>
            <w:r>
              <w:t>«Лето- это…»</w:t>
            </w:r>
          </w:p>
          <w:p w:rsidR="00800BCD" w:rsidRDefault="00800BCD" w:rsidP="004E5735">
            <w:pPr>
              <w:contextualSpacing/>
            </w:pPr>
            <w:r>
              <w:t>Соревнования по теннису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  <w:tr w:rsidR="00800BCD" w:rsidTr="00800BCD">
        <w:trPr>
          <w:gridAfter w:val="1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</w:p>
          <w:p w:rsidR="00800BCD" w:rsidRDefault="00800BCD" w:rsidP="004E5735">
            <w:pPr>
              <w:contextualSpacing/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lastRenderedPageBreak/>
              <w:t xml:space="preserve">Посещение </w:t>
            </w:r>
            <w:r>
              <w:lastRenderedPageBreak/>
              <w:t>кинотеатра</w:t>
            </w:r>
          </w:p>
          <w:p w:rsidR="00800BCD" w:rsidRDefault="00800BCD" w:rsidP="004E5735">
            <w:pPr>
              <w:contextualSpacing/>
            </w:pPr>
          </w:p>
          <w:p w:rsidR="00800BCD" w:rsidRDefault="00800BCD" w:rsidP="004E5735">
            <w:pPr>
              <w:contextualSpacing/>
            </w:pPr>
            <w:r>
              <w:t>Обсуждение просмотренного фильма</w:t>
            </w:r>
          </w:p>
          <w:p w:rsidR="00800BCD" w:rsidRDefault="00800BCD" w:rsidP="004E5735">
            <w:pPr>
              <w:contextualSpacing/>
            </w:pPr>
            <w:r>
              <w:t>Игровая программа «В городе знатоков ПДД»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lastRenderedPageBreak/>
              <w:t xml:space="preserve">Развивающая игра </w:t>
            </w:r>
            <w:r>
              <w:lastRenderedPageBreak/>
              <w:t>«Отгадай, какое число?»</w:t>
            </w:r>
          </w:p>
          <w:p w:rsidR="00800BCD" w:rsidRDefault="00800BCD" w:rsidP="004E5735">
            <w:pPr>
              <w:contextualSpacing/>
            </w:pPr>
            <w:r>
              <w:t>Минута здоровья «Осанка-основа красивой походки».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  <w:tr w:rsidR="00800BCD" w:rsidTr="00800BCD">
        <w:trPr>
          <w:gridAfter w:val="1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 xml:space="preserve">Занятия в кружках </w:t>
            </w:r>
          </w:p>
          <w:p w:rsidR="00800BCD" w:rsidRDefault="00800BCD" w:rsidP="004E5735">
            <w:pPr>
              <w:contextualSpacing/>
            </w:pPr>
            <w:r>
              <w:t>(Игра «Робинзонада»)</w:t>
            </w:r>
          </w:p>
          <w:p w:rsidR="00800BCD" w:rsidRDefault="00800BCD" w:rsidP="004E5735">
            <w:pPr>
              <w:contextualSpacing/>
            </w:pPr>
            <w:r>
              <w:t>Беседа «Мы пассажиры» о правилах поведения в общественном транспорте.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>Викторина по Русским народным сказкам.</w:t>
            </w:r>
          </w:p>
          <w:p w:rsidR="00800BCD" w:rsidRDefault="00800BCD" w:rsidP="004E5735">
            <w:pPr>
              <w:contextualSpacing/>
            </w:pPr>
            <w:r>
              <w:t>Спортивное соревнование «Большие гонки»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  <w:tr w:rsidR="00800BCD" w:rsidTr="00800BCD">
        <w:trPr>
          <w:gridAfter w:val="1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1F37C3" w:rsidP="004E5735">
            <w:pPr>
              <w:contextualSpacing/>
            </w:pPr>
            <w:r>
              <w:t xml:space="preserve">Посещение </w:t>
            </w:r>
            <w:r w:rsidR="00800BCD">
              <w:t xml:space="preserve"> ФОК</w:t>
            </w:r>
          </w:p>
          <w:p w:rsidR="00800BCD" w:rsidRDefault="00800BCD" w:rsidP="004E5735">
            <w:pPr>
              <w:contextualSpacing/>
            </w:pPr>
            <w:r>
              <w:t>Минута здоровья «Правильное питание».</w:t>
            </w:r>
          </w:p>
          <w:p w:rsidR="00800BCD" w:rsidRDefault="00800BCD" w:rsidP="004E5735">
            <w:pPr>
              <w:contextualSpacing/>
            </w:pPr>
            <w:r>
              <w:t> Экскурсия в природу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>Подготовка к заключительному концерту «Алло! Мы ищем таланты »</w:t>
            </w:r>
          </w:p>
          <w:p w:rsidR="00800BCD" w:rsidRDefault="00800BCD" w:rsidP="004E5735">
            <w:pPr>
              <w:contextualSpacing/>
            </w:pPr>
            <w:r>
              <w:t>Конкурс «Бумажная мозаика»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  <w:tr w:rsidR="00800BCD" w:rsidTr="00800BCD">
        <w:trPr>
          <w:gridAfter w:val="1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 xml:space="preserve">Игровая программа </w:t>
            </w:r>
          </w:p>
          <w:p w:rsidR="00800BCD" w:rsidRDefault="00800BCD" w:rsidP="004E5735">
            <w:pPr>
              <w:contextualSpacing/>
            </w:pPr>
            <w:r>
              <w:t xml:space="preserve">Занятия в кружках </w:t>
            </w:r>
          </w:p>
          <w:p w:rsidR="00800BCD" w:rsidRDefault="00800BCD" w:rsidP="004E5735">
            <w:pPr>
              <w:contextualSpacing/>
            </w:pPr>
            <w:r>
              <w:t>Конкурс рисунков на асфальте «Все обо всем»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>Музыкальный час</w:t>
            </w:r>
          </w:p>
          <w:p w:rsidR="00800BCD" w:rsidRDefault="00800BCD" w:rsidP="004E5735">
            <w:pPr>
              <w:contextualSpacing/>
            </w:pPr>
            <w:r>
              <w:t>Подвижные игры на свежем воздухе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  <w:tr w:rsidR="00800BCD" w:rsidTr="00800BCD">
        <w:trPr>
          <w:gridAfter w:val="1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 xml:space="preserve">Просмотр фильма в кинотеатре </w:t>
            </w:r>
          </w:p>
          <w:p w:rsidR="00800BCD" w:rsidRDefault="00800BCD" w:rsidP="004E5735">
            <w:pPr>
              <w:contextualSpacing/>
            </w:pPr>
            <w:r>
              <w:t> Конкурс  знатоков пословиц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 xml:space="preserve">Соревнование   по футболу </w:t>
            </w:r>
          </w:p>
          <w:p w:rsidR="00800BCD" w:rsidRDefault="00800BCD" w:rsidP="004E5735">
            <w:pPr>
              <w:contextualSpacing/>
            </w:pPr>
            <w:r>
              <w:t>Час книги. Чтение  сказок разных народов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  <w:tr w:rsidR="00800BCD" w:rsidTr="00800BCD">
        <w:trPr>
          <w:gridAfter w:val="1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 xml:space="preserve">Занятия в кружках </w:t>
            </w:r>
          </w:p>
          <w:p w:rsidR="00800BCD" w:rsidRDefault="00800BCD" w:rsidP="004E5735">
            <w:pPr>
              <w:contextualSpacing/>
            </w:pPr>
            <w:r>
              <w:t>(Игра  «Звездный час»)</w:t>
            </w:r>
          </w:p>
          <w:p w:rsidR="00800BCD" w:rsidRDefault="00800BCD" w:rsidP="004E5735">
            <w:pPr>
              <w:contextualSpacing/>
            </w:pPr>
            <w:r>
              <w:t>«Литературная гостиная»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>Спортивная эстафета по ПДД</w:t>
            </w:r>
          </w:p>
          <w:p w:rsidR="00800BCD" w:rsidRDefault="00800BCD" w:rsidP="004E5735">
            <w:pPr>
              <w:contextualSpacing/>
            </w:pPr>
            <w:r>
              <w:t>Рисование на тему «Мой край родной»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  <w:tr w:rsidR="00800BCD" w:rsidTr="00800BCD">
        <w:trPr>
          <w:gridAfter w:val="1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 xml:space="preserve">Посещение кинотеатра </w:t>
            </w:r>
          </w:p>
          <w:p w:rsidR="00800BCD" w:rsidRDefault="00800BCD" w:rsidP="004E5735">
            <w:pPr>
              <w:contextualSpacing/>
            </w:pPr>
            <w:r>
              <w:t>Обсуждение просмотренного фильма</w:t>
            </w:r>
          </w:p>
          <w:p w:rsidR="00800BCD" w:rsidRDefault="00800BCD" w:rsidP="004E5735">
            <w:pPr>
              <w:contextualSpacing/>
            </w:pPr>
            <w:r>
              <w:t>Подвижные игры на свежем воздухе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>Игровая программа «Если был бы я волшебником»</w:t>
            </w:r>
          </w:p>
          <w:p w:rsidR="00800BCD" w:rsidRDefault="00800BCD" w:rsidP="004E5735">
            <w:pPr>
              <w:contextualSpacing/>
            </w:pPr>
            <w:r>
              <w:t>Игры со скакалками, обручами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  <w:tr w:rsidR="00800BCD" w:rsidTr="00800BCD">
        <w:trPr>
          <w:gridAfter w:val="1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>Посещение ФОК</w:t>
            </w:r>
          </w:p>
          <w:p w:rsidR="00800BCD" w:rsidRDefault="00800BCD" w:rsidP="004E5735">
            <w:pPr>
              <w:contextualSpacing/>
            </w:pPr>
            <w:r>
              <w:lastRenderedPageBreak/>
              <w:t>Минута здоровья «Твой режим дня на каникулах».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lastRenderedPageBreak/>
              <w:t xml:space="preserve">Спортивный час </w:t>
            </w:r>
            <w:r>
              <w:lastRenderedPageBreak/>
              <w:t>(Эстафеты)</w:t>
            </w:r>
          </w:p>
          <w:p w:rsidR="00800BCD" w:rsidRDefault="00800BCD" w:rsidP="004E5735">
            <w:pPr>
              <w:contextualSpacing/>
            </w:pPr>
            <w:r>
              <w:t>Разучивание песен и стихов. Подготовка к концерту.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  <w:tr w:rsidR="00800BCD" w:rsidTr="00800BCD">
        <w:trPr>
          <w:gridAfter w:val="1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 xml:space="preserve">Игровая программа </w:t>
            </w:r>
          </w:p>
          <w:p w:rsidR="00800BCD" w:rsidRDefault="00800BCD" w:rsidP="004E5735">
            <w:pPr>
              <w:contextualSpacing/>
            </w:pPr>
            <w:r>
              <w:t xml:space="preserve">Занятия в кружках </w:t>
            </w:r>
          </w:p>
          <w:p w:rsidR="00800BCD" w:rsidRDefault="00800BCD" w:rsidP="004E5735">
            <w:pPr>
              <w:contextualSpacing/>
            </w:pPr>
            <w:r>
              <w:t>Занятия по интересам, рисование, прослушивание музыки.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>Конкурс</w:t>
            </w:r>
          </w:p>
          <w:p w:rsidR="00800BCD" w:rsidRDefault="00800BCD" w:rsidP="004E5735">
            <w:pPr>
              <w:contextualSpacing/>
            </w:pPr>
            <w:r>
              <w:t>«Алло! Мы ищем таланты»</w:t>
            </w:r>
          </w:p>
          <w:p w:rsidR="00800BCD" w:rsidRDefault="00800BCD" w:rsidP="004E5735">
            <w:pPr>
              <w:contextualSpacing/>
            </w:pPr>
            <w:r>
              <w:t>Игры  «Вышибалы»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  <w:tr w:rsidR="00800BCD" w:rsidTr="00800BCD">
        <w:trPr>
          <w:gridAfter w:val="1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1F37C3">
            <w:pPr>
              <w:contextualSpacing/>
            </w:pPr>
            <w:r>
              <w:t>Просмотр фильма в кинотеатре</w:t>
            </w:r>
            <w:r w:rsidR="001F37C3">
              <w:t xml:space="preserve"> </w:t>
            </w:r>
            <w:r>
              <w:t>Подготовка к закрытию лагерной смены.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>Спортивный час. Подвижные игры.</w:t>
            </w:r>
          </w:p>
          <w:p w:rsidR="00800BCD" w:rsidRDefault="00800BCD" w:rsidP="004E5735">
            <w:pPr>
              <w:contextualSpacing/>
            </w:pPr>
            <w:r>
              <w:t>Разучивание песен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  <w:tr w:rsidR="00800BCD" w:rsidTr="00800BCD">
        <w:trPr>
          <w:gridAfter w:val="1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</w:p>
          <w:p w:rsidR="00800BCD" w:rsidRDefault="00800BCD" w:rsidP="004E5735">
            <w:pPr>
              <w:contextualSpacing/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>Пос</w:t>
            </w:r>
            <w:r w:rsidR="001F37C3">
              <w:t xml:space="preserve">ещение кинотеатра </w:t>
            </w:r>
          </w:p>
          <w:p w:rsidR="001F37C3" w:rsidRDefault="001F37C3" w:rsidP="004E5735">
            <w:pPr>
              <w:contextualSpacing/>
            </w:pPr>
          </w:p>
          <w:p w:rsidR="00800BCD" w:rsidRDefault="00800BCD" w:rsidP="004E5735">
            <w:pPr>
              <w:contextualSpacing/>
            </w:pPr>
            <w:r>
              <w:t>Конкурс рисунков на тему «Пусть всегда будет солнце»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>Интеллектуальная игра</w:t>
            </w:r>
          </w:p>
          <w:p w:rsidR="00800BCD" w:rsidRDefault="00800BCD" w:rsidP="004E5735">
            <w:pPr>
              <w:contextualSpacing/>
            </w:pPr>
            <w:r>
              <w:t>«Конкурс эрудитов»</w:t>
            </w:r>
          </w:p>
          <w:p w:rsidR="00800BCD" w:rsidRDefault="00800BCD" w:rsidP="004E5735">
            <w:pPr>
              <w:contextualSpacing/>
            </w:pPr>
            <w:r>
              <w:t>Соревнование по футболу.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  <w:tr w:rsidR="00800BCD" w:rsidTr="00800BCD">
        <w:trPr>
          <w:gridAfter w:val="1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 xml:space="preserve">Занятия в кружках </w:t>
            </w:r>
          </w:p>
          <w:p w:rsidR="001F37C3" w:rsidRDefault="001F37C3" w:rsidP="004E5735">
            <w:pPr>
              <w:contextualSpacing/>
            </w:pPr>
          </w:p>
          <w:p w:rsidR="00800BCD" w:rsidRDefault="00800BCD" w:rsidP="004E5735">
            <w:pPr>
              <w:contextualSpacing/>
            </w:pPr>
            <w:r>
              <w:t>(Игра  «Путешествие во времени»)</w:t>
            </w:r>
          </w:p>
          <w:p w:rsidR="00800BCD" w:rsidRDefault="00800BCD" w:rsidP="004E5735">
            <w:pPr>
              <w:contextualSpacing/>
            </w:pPr>
            <w:r>
              <w:t>Беседа «Растения вредные и полезные»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>Игровая программа «По лесным тропинкам»</w:t>
            </w:r>
          </w:p>
          <w:p w:rsidR="00800BCD" w:rsidRDefault="00800BCD" w:rsidP="004E5735">
            <w:pPr>
              <w:contextualSpacing/>
            </w:pPr>
            <w:r>
              <w:t>Игры со скакалками, обручами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  <w:tr w:rsidR="00800BCD" w:rsidTr="00800BCD">
        <w:trPr>
          <w:gridAfter w:val="1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>                           </w:t>
            </w:r>
          </w:p>
          <w:p w:rsidR="00800BCD" w:rsidRDefault="00800BCD" w:rsidP="004E5735">
            <w:pPr>
              <w:contextualSpacing/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 xml:space="preserve">Концертная </w:t>
            </w:r>
            <w:proofErr w:type="gramStart"/>
            <w:r>
              <w:t>программа</w:t>
            </w:r>
            <w:proofErr w:type="gramEnd"/>
            <w:r>
              <w:t xml:space="preserve"> посвященная закрытию лагерной смены.</w:t>
            </w:r>
          </w:p>
          <w:p w:rsidR="00800BCD" w:rsidRDefault="00800BCD" w:rsidP="004E5735">
            <w:pPr>
              <w:contextualSpacing/>
            </w:pPr>
            <w:r>
              <w:t>Экскурсия в парк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>Почта  лагеря  «Пожелания  от  всей  души…»</w:t>
            </w:r>
          </w:p>
          <w:p w:rsidR="00800BCD" w:rsidRDefault="00800BCD" w:rsidP="004E5735">
            <w:pPr>
              <w:contextualSpacing/>
            </w:pPr>
            <w:r>
              <w:t>Подвижные игры на свежем воздухе.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  <w:tr w:rsidR="00800BCD" w:rsidTr="00800BCD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> </w:t>
            </w:r>
          </w:p>
          <w:p w:rsidR="001F37C3" w:rsidRDefault="001F37C3" w:rsidP="004E5735">
            <w:pPr>
              <w:contextualSpacing/>
              <w:rPr>
                <w:b/>
              </w:rPr>
            </w:pPr>
          </w:p>
          <w:p w:rsidR="001F37C3" w:rsidRDefault="001F37C3" w:rsidP="004E5735">
            <w:pPr>
              <w:contextualSpacing/>
              <w:rPr>
                <w:b/>
              </w:rPr>
            </w:pPr>
          </w:p>
          <w:p w:rsidR="001F37C3" w:rsidRDefault="001F37C3" w:rsidP="004E5735">
            <w:pPr>
              <w:contextualSpacing/>
              <w:rPr>
                <w:b/>
              </w:rPr>
            </w:pPr>
          </w:p>
          <w:p w:rsidR="00800BCD" w:rsidRPr="005041F6" w:rsidRDefault="00800BCD" w:rsidP="004E5735">
            <w:pPr>
              <w:contextualSpacing/>
              <w:rPr>
                <w:b/>
              </w:rPr>
            </w:pPr>
            <w:r w:rsidRPr="005041F6">
              <w:rPr>
                <w:b/>
              </w:rPr>
              <w:t>РЕЖИМ ДНЯ</w:t>
            </w:r>
          </w:p>
          <w:p w:rsidR="00800BCD" w:rsidRDefault="00800BCD" w:rsidP="004E5735">
            <w:pPr>
              <w:contextualSpacing/>
            </w:pPr>
            <w:r>
              <w:t>Начало работы (прием детей)  8.00 – 8-30</w:t>
            </w:r>
          </w:p>
          <w:p w:rsidR="00800BCD" w:rsidRDefault="00800BCD" w:rsidP="004E5735">
            <w:pPr>
              <w:contextualSpacing/>
            </w:pPr>
            <w:r>
              <w:t>Зарядка ……………………</w:t>
            </w:r>
          </w:p>
          <w:p w:rsidR="00800BCD" w:rsidRDefault="00800BCD" w:rsidP="004E5735">
            <w:pPr>
              <w:contextualSpacing/>
            </w:pPr>
            <w:r>
              <w:t>.8-30  – 8-50</w:t>
            </w:r>
          </w:p>
          <w:p w:rsidR="00800BCD" w:rsidRDefault="00800BCD" w:rsidP="004E5735">
            <w:pPr>
              <w:contextualSpacing/>
            </w:pPr>
            <w:r>
              <w:t>Завтрак …………………………….9-00  – 9-</w:t>
            </w:r>
            <w:r>
              <w:lastRenderedPageBreak/>
              <w:t>30</w:t>
            </w:r>
          </w:p>
          <w:p w:rsidR="00800BCD" w:rsidRDefault="00800BCD" w:rsidP="004E5735">
            <w:pPr>
              <w:contextualSpacing/>
            </w:pPr>
            <w:r>
              <w:t>Мероприятия по плану ……….....</w:t>
            </w:r>
          </w:p>
          <w:p w:rsidR="00800BCD" w:rsidRDefault="00800BCD" w:rsidP="004E5735">
            <w:pPr>
              <w:contextualSpacing/>
            </w:pPr>
            <w:r>
              <w:t>10-00 – 12-30</w:t>
            </w:r>
          </w:p>
          <w:p w:rsidR="00800BCD" w:rsidRDefault="00800BCD" w:rsidP="004E5735">
            <w:pPr>
              <w:contextualSpacing/>
            </w:pPr>
            <w:r>
              <w:t>Обед ………………………………13-00 – 13-30</w:t>
            </w:r>
          </w:p>
          <w:p w:rsidR="00800BCD" w:rsidRDefault="00800BCD" w:rsidP="004E5735">
            <w:pPr>
              <w:contextualSpacing/>
            </w:pPr>
            <w:r>
              <w:t>Подготовка ко сну ………………</w:t>
            </w:r>
          </w:p>
          <w:p w:rsidR="00800BCD" w:rsidRDefault="00800BCD" w:rsidP="004E5735">
            <w:pPr>
              <w:contextualSpacing/>
            </w:pPr>
            <w:r>
              <w:t>13-30 – 13-50</w:t>
            </w:r>
          </w:p>
          <w:p w:rsidR="00800BCD" w:rsidRDefault="00800BCD" w:rsidP="004E5735">
            <w:pPr>
              <w:contextualSpacing/>
            </w:pPr>
            <w:r>
              <w:t>Тихий час ………………………...</w:t>
            </w:r>
          </w:p>
          <w:p w:rsidR="00800BCD" w:rsidRDefault="00800BCD" w:rsidP="004E5735">
            <w:pPr>
              <w:contextualSpacing/>
            </w:pPr>
            <w:r>
              <w:t>14-00 –15-30</w:t>
            </w:r>
          </w:p>
          <w:p w:rsidR="00800BCD" w:rsidRDefault="00800BCD" w:rsidP="004E5735">
            <w:pPr>
              <w:contextualSpacing/>
            </w:pPr>
            <w:r>
              <w:t>Полдник…………………………..</w:t>
            </w:r>
          </w:p>
          <w:p w:rsidR="00800BCD" w:rsidRDefault="00800BCD" w:rsidP="004E5735">
            <w:pPr>
              <w:contextualSpacing/>
            </w:pPr>
            <w:r>
              <w:t>15-40 – 16-00</w:t>
            </w:r>
          </w:p>
          <w:p w:rsidR="00800BCD" w:rsidRDefault="00800BCD" w:rsidP="004E5735">
            <w:pPr>
              <w:contextualSpacing/>
            </w:pPr>
            <w:r>
              <w:t>Мероприятия по плану ………….</w:t>
            </w:r>
          </w:p>
          <w:p w:rsidR="00800BCD" w:rsidRDefault="00800BCD" w:rsidP="004E5735">
            <w:pPr>
              <w:contextualSpacing/>
            </w:pPr>
            <w:r>
              <w:t>16-00 – 17-00</w:t>
            </w:r>
          </w:p>
          <w:p w:rsidR="00800BCD" w:rsidRDefault="00800BCD" w:rsidP="004E5735">
            <w:pPr>
              <w:contextualSpacing/>
            </w:pPr>
            <w:r>
              <w:t>Занятия по интересам……………17-00 – 17-50</w:t>
            </w:r>
          </w:p>
          <w:p w:rsidR="00800BCD" w:rsidRDefault="00800BCD" w:rsidP="004E5735">
            <w:pPr>
              <w:contextualSpacing/>
            </w:pPr>
            <w:r>
              <w:t>Уход домой ………………………</w:t>
            </w:r>
          </w:p>
          <w:p w:rsidR="00800BCD" w:rsidRDefault="00800BCD" w:rsidP="004E5735">
            <w:pPr>
              <w:contextualSpacing/>
            </w:pPr>
            <w:r>
              <w:t>18-00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contextualSpacing/>
            </w:pPr>
            <w:r>
              <w:t>                     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00BCD" w:rsidRDefault="00800BCD" w:rsidP="004E5735">
            <w:pPr>
              <w:spacing w:after="0"/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</w:tbl>
    <w:p w:rsidR="00A04C48" w:rsidRPr="005041F6" w:rsidRDefault="00A04C48" w:rsidP="004E5735">
      <w:pPr>
        <w:contextualSpacing/>
        <w:rPr>
          <w:b/>
        </w:rPr>
      </w:pPr>
      <w:r w:rsidRPr="005041F6">
        <w:rPr>
          <w:b/>
        </w:rPr>
        <w:lastRenderedPageBreak/>
        <w:t>Механизм реализации программы</w:t>
      </w:r>
    </w:p>
    <w:p w:rsidR="00A04C48" w:rsidRDefault="00A04C48" w:rsidP="004E5735">
      <w:pPr>
        <w:contextualSpacing/>
      </w:pPr>
      <w:r>
        <w:t>I этап:  подготовительный  –  апрель – май.</w:t>
      </w:r>
    </w:p>
    <w:p w:rsidR="00A04C48" w:rsidRDefault="00A04C48" w:rsidP="004E5735">
      <w:pPr>
        <w:contextualSpacing/>
      </w:pPr>
      <w:r>
        <w:t>Этот этап характеризуется тем, что за  два месяца до открытия  летнего оздоровительного лагеря начинается подготовка к летнему сезону. Деятельностью этого этапа является:</w:t>
      </w:r>
    </w:p>
    <w:p w:rsidR="00A04C48" w:rsidRDefault="004E5735" w:rsidP="004E5735">
      <w:pPr>
        <w:contextualSpacing/>
      </w:pPr>
      <w:r>
        <w:t xml:space="preserve">- </w:t>
      </w:r>
      <w:r w:rsidR="00A04C48">
        <w:t xml:space="preserve">участие в </w:t>
      </w:r>
      <w:r w:rsidR="001B5E0E">
        <w:t>сов</w:t>
      </w:r>
      <w:r w:rsidR="00A04C48">
        <w:t>ещании</w:t>
      </w:r>
      <w:proofErr w:type="gramStart"/>
      <w:r w:rsidR="00A04C48">
        <w:t xml:space="preserve"> ,</w:t>
      </w:r>
      <w:proofErr w:type="gramEnd"/>
      <w:r w:rsidR="00A04C48">
        <w:t xml:space="preserve"> посвященном подготовке к проведению летней оздоровительной компании </w:t>
      </w:r>
    </w:p>
    <w:p w:rsidR="00A04C48" w:rsidRDefault="004E5735" w:rsidP="004E5735">
      <w:pPr>
        <w:contextualSpacing/>
      </w:pPr>
      <w:r>
        <w:t xml:space="preserve">- </w:t>
      </w:r>
      <w:r w:rsidR="00A04C48">
        <w:t>знакомство с правовыми документами нормативной базы, обеспечивающей качественный отдых детей в текущем году;  </w:t>
      </w:r>
    </w:p>
    <w:p w:rsidR="00A04C48" w:rsidRDefault="004E5735" w:rsidP="004E5735">
      <w:pPr>
        <w:contextualSpacing/>
      </w:pPr>
      <w:r>
        <w:t xml:space="preserve">- </w:t>
      </w:r>
      <w:r w:rsidR="00A04C48">
        <w:t>проведение совещаний при директоре  по подготовке к летнему сезону;</w:t>
      </w:r>
    </w:p>
    <w:p w:rsidR="00A04C48" w:rsidRDefault="004E5735" w:rsidP="004E5735">
      <w:pPr>
        <w:contextualSpacing/>
      </w:pPr>
      <w:r>
        <w:t xml:space="preserve">- </w:t>
      </w:r>
      <w:r w:rsidR="00A04C48">
        <w:t>издание приказа  о проведении летней кампании;</w:t>
      </w:r>
    </w:p>
    <w:p w:rsidR="00A04C48" w:rsidRDefault="004E5735" w:rsidP="004E5735">
      <w:pPr>
        <w:contextualSpacing/>
      </w:pPr>
      <w:r>
        <w:t xml:space="preserve">- </w:t>
      </w:r>
      <w:r w:rsidR="00A04C48">
        <w:t>разработка программы деятельности  летнего оздоровительного   лагеря с дневным пребыванием детей;</w:t>
      </w:r>
    </w:p>
    <w:p w:rsidR="00A04C48" w:rsidRDefault="004E5735" w:rsidP="004E5735">
      <w:pPr>
        <w:contextualSpacing/>
      </w:pPr>
      <w:r>
        <w:t xml:space="preserve">- </w:t>
      </w:r>
      <w:r w:rsidR="00A04C48">
        <w:t>отбор кадров для работы в  летнем оздоровительном лагере;</w:t>
      </w:r>
    </w:p>
    <w:p w:rsidR="00A04C48" w:rsidRDefault="00A04C48" w:rsidP="004E5735">
      <w:pPr>
        <w:contextualSpacing/>
      </w:pPr>
      <w: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A04C48" w:rsidRDefault="004E5735" w:rsidP="004E5735">
      <w:pPr>
        <w:contextualSpacing/>
      </w:pPr>
      <w:r>
        <w:t>-  подготовка методического материала для работы в лагере</w:t>
      </w:r>
    </w:p>
    <w:p w:rsidR="00A04C48" w:rsidRDefault="004E5735" w:rsidP="004E5735">
      <w:pPr>
        <w:contextualSpacing/>
      </w:pPr>
      <w:r>
        <w:t xml:space="preserve">- </w:t>
      </w:r>
      <w:r w:rsidR="00A04C48">
        <w:t xml:space="preserve">организация помещений лагеря согласно </w:t>
      </w:r>
      <w:proofErr w:type="spellStart"/>
      <w:r w:rsidR="00A04C48">
        <w:t>СанПину</w:t>
      </w:r>
      <w:proofErr w:type="spellEnd"/>
      <w:r w:rsidR="00A04C48">
        <w:t>;</w:t>
      </w:r>
    </w:p>
    <w:p w:rsidR="00A04C48" w:rsidRDefault="004E5735" w:rsidP="004E5735">
      <w:pPr>
        <w:contextualSpacing/>
      </w:pPr>
      <w:r>
        <w:t xml:space="preserve">- </w:t>
      </w:r>
      <w:r w:rsidR="00A04C48">
        <w:t>обеспечение допуска сотрудников к работе с детьми.</w:t>
      </w:r>
    </w:p>
    <w:p w:rsidR="00A04C48" w:rsidRDefault="00A04C48" w:rsidP="004E5735">
      <w:pPr>
        <w:contextualSpacing/>
      </w:pPr>
      <w:r>
        <w:t>II этап:  организационный – 2-3 дня в начале ию</w:t>
      </w:r>
      <w:r w:rsidR="009222F4">
        <w:t>л</w:t>
      </w:r>
      <w:r>
        <w:t>я.</w:t>
      </w:r>
    </w:p>
    <w:p w:rsidR="00A04C48" w:rsidRDefault="00A04C48" w:rsidP="004E5735">
      <w:pPr>
        <w:contextualSpacing/>
      </w:pPr>
      <w:r>
        <w:t>Этот период короткий по количеству дней, всего лишь 2-3 дня.</w:t>
      </w:r>
    </w:p>
    <w:p w:rsidR="00A04C48" w:rsidRDefault="00A04C48" w:rsidP="004E5735">
      <w:pPr>
        <w:contextualSpacing/>
      </w:pPr>
      <w:r>
        <w:t>Основной деятельностью этого этапа является:</w:t>
      </w:r>
    </w:p>
    <w:p w:rsidR="00A04C48" w:rsidRDefault="00A04C48" w:rsidP="004E5735">
      <w:pPr>
        <w:contextualSpacing/>
      </w:pPr>
      <w:r>
        <w:t>встреча детей, проведение диагностики по выявлению лидерских, организаторских и творческих способностей;</w:t>
      </w:r>
    </w:p>
    <w:p w:rsidR="00A04C48" w:rsidRDefault="00A04C48" w:rsidP="004E5735">
      <w:pPr>
        <w:contextualSpacing/>
      </w:pPr>
      <w:r>
        <w:t>запуск программы</w:t>
      </w:r>
      <w:proofErr w:type="gramStart"/>
      <w:r>
        <w:t xml:space="preserve"> ;</w:t>
      </w:r>
      <w:proofErr w:type="gramEnd"/>
    </w:p>
    <w:p w:rsidR="00A04C48" w:rsidRDefault="00A04C48" w:rsidP="004E5735">
      <w:pPr>
        <w:contextualSpacing/>
      </w:pPr>
      <w:r>
        <w:t>знакомство с правилами жизнедеятельности лагеря.</w:t>
      </w:r>
    </w:p>
    <w:p w:rsidR="00A04C48" w:rsidRDefault="00A04C48" w:rsidP="004E5735">
      <w:pPr>
        <w:contextualSpacing/>
      </w:pPr>
      <w:r>
        <w:lastRenderedPageBreak/>
        <w:t xml:space="preserve">III этап:  основной– </w:t>
      </w:r>
      <w:proofErr w:type="gramStart"/>
      <w:r w:rsidR="004E5735">
        <w:t>ию</w:t>
      </w:r>
      <w:proofErr w:type="gramEnd"/>
      <w:r w:rsidR="004E5735">
        <w:t>ль</w:t>
      </w:r>
      <w:r>
        <w:t>.</w:t>
      </w:r>
    </w:p>
    <w:p w:rsidR="00A04C48" w:rsidRDefault="00A04C48" w:rsidP="004E5735">
      <w:pPr>
        <w:contextualSpacing/>
      </w:pPr>
      <w:r>
        <w:t>Основной деятельностью этого этапа является:</w:t>
      </w:r>
    </w:p>
    <w:p w:rsidR="00A04C48" w:rsidRDefault="00A04C48" w:rsidP="004E5735">
      <w:pPr>
        <w:contextualSpacing/>
      </w:pPr>
      <w:r>
        <w:t>реализация основной идеи смены;</w:t>
      </w:r>
    </w:p>
    <w:p w:rsidR="00A04C48" w:rsidRDefault="00A04C48" w:rsidP="004E5735">
      <w:pPr>
        <w:contextualSpacing/>
      </w:pPr>
      <w:r>
        <w:t>вовлечение детей и подростков в различные виды коллективно- творческих дел;</w:t>
      </w:r>
    </w:p>
    <w:p w:rsidR="00A04C48" w:rsidRDefault="00A04C48" w:rsidP="004E5735">
      <w:pPr>
        <w:contextualSpacing/>
      </w:pPr>
      <w:r>
        <w:t>работа творческих мастерских, кружков, клубов.</w:t>
      </w:r>
    </w:p>
    <w:p w:rsidR="00A04C48" w:rsidRDefault="00A04C48" w:rsidP="004E5735">
      <w:pPr>
        <w:contextualSpacing/>
      </w:pPr>
    </w:p>
    <w:p w:rsidR="00A04C48" w:rsidRPr="005041F6" w:rsidRDefault="00A04C48" w:rsidP="004E5735">
      <w:pPr>
        <w:contextualSpacing/>
        <w:rPr>
          <w:b/>
        </w:rPr>
      </w:pPr>
      <w:r w:rsidRPr="005041F6">
        <w:rPr>
          <w:b/>
        </w:rPr>
        <w:t>Условия реализации программы</w:t>
      </w:r>
    </w:p>
    <w:p w:rsidR="00A04C48" w:rsidRDefault="00A04C48" w:rsidP="004E5735">
      <w:pPr>
        <w:contextualSpacing/>
      </w:pPr>
      <w:r>
        <w:t>Нормативно-правовые условия:</w:t>
      </w:r>
    </w:p>
    <w:p w:rsidR="00A04C48" w:rsidRDefault="00A04C48" w:rsidP="004E5735">
      <w:pPr>
        <w:contextualSpacing/>
      </w:pPr>
      <w:r>
        <w:t>всемирная Декларация об обеспечении выживания, защиты и развития детей 30.09.1990г;</w:t>
      </w:r>
    </w:p>
    <w:p w:rsidR="00A04C48" w:rsidRDefault="004E5735" w:rsidP="004E5735">
      <w:pPr>
        <w:contextualSpacing/>
      </w:pPr>
      <w:r>
        <w:t xml:space="preserve">устав </w:t>
      </w:r>
      <w:r w:rsidR="00A04C48">
        <w:t>ОУ;</w:t>
      </w:r>
    </w:p>
    <w:p w:rsidR="00A04C48" w:rsidRDefault="00A04C48" w:rsidP="004E5735">
      <w:pPr>
        <w:contextualSpacing/>
      </w:pPr>
      <w:r>
        <w:t>положение о лагере дневного пребывания;</w:t>
      </w:r>
    </w:p>
    <w:p w:rsidR="00A04C48" w:rsidRDefault="00A04C48" w:rsidP="004E5735">
      <w:pPr>
        <w:contextualSpacing/>
      </w:pPr>
      <w:r>
        <w:t>правила внутреннего распорядка лагеря дневного пребывания;</w:t>
      </w:r>
    </w:p>
    <w:p w:rsidR="00A04C48" w:rsidRDefault="00A04C48" w:rsidP="004E5735">
      <w:pPr>
        <w:contextualSpacing/>
      </w:pPr>
      <w:r>
        <w:t>правила по технике безопасности, пожарной безопасности;</w:t>
      </w:r>
    </w:p>
    <w:p w:rsidR="00A04C48" w:rsidRDefault="00A04C48" w:rsidP="004E5735">
      <w:pPr>
        <w:contextualSpacing/>
      </w:pPr>
      <w:r>
        <w:t>рекомендации по профилактике детского травматизма, предупреждению несчастных случаев с детьми в школьном оздоровительном лагере;</w:t>
      </w:r>
    </w:p>
    <w:p w:rsidR="00A04C48" w:rsidRDefault="00A04C48" w:rsidP="004E5735">
      <w:pPr>
        <w:contextualSpacing/>
      </w:pPr>
      <w:r>
        <w:t>инструкции по организации и проведению  экскурсий;</w:t>
      </w:r>
    </w:p>
    <w:p w:rsidR="00A04C48" w:rsidRDefault="00A04C48" w:rsidP="004E5735">
      <w:pPr>
        <w:contextualSpacing/>
      </w:pPr>
      <w:r>
        <w:t>должностные инструкции работников;</w:t>
      </w:r>
    </w:p>
    <w:p w:rsidR="00A04C48" w:rsidRDefault="00A04C48" w:rsidP="004E5735">
      <w:pPr>
        <w:contextualSpacing/>
      </w:pPr>
      <w:r>
        <w:t>санитарные правила о прохождении медицинского осмотра;</w:t>
      </w:r>
    </w:p>
    <w:p w:rsidR="00A04C48" w:rsidRDefault="00A04C48" w:rsidP="004E5735">
      <w:pPr>
        <w:contextualSpacing/>
      </w:pPr>
      <w:r>
        <w:t>заявления от родителей;</w:t>
      </w:r>
    </w:p>
    <w:p w:rsidR="00A04C48" w:rsidRDefault="00A04C48" w:rsidP="004E5735">
      <w:pPr>
        <w:contextualSpacing/>
      </w:pPr>
      <w:r>
        <w:t>правила регистрации детей при поступлении и выбытии;</w:t>
      </w:r>
    </w:p>
    <w:p w:rsidR="00A04C48" w:rsidRDefault="00A04C48" w:rsidP="004E5735">
      <w:pPr>
        <w:contextualSpacing/>
      </w:pPr>
      <w:r>
        <w:t>экспертное  заключение о приемке лагеря;</w:t>
      </w:r>
    </w:p>
    <w:p w:rsidR="00A04C48" w:rsidRDefault="00A04C48" w:rsidP="004E5735">
      <w:pPr>
        <w:contextualSpacing/>
      </w:pPr>
      <w:r>
        <w:t>планы работы;</w:t>
      </w:r>
    </w:p>
    <w:p w:rsidR="00A04C48" w:rsidRDefault="00A04C48" w:rsidP="004E5735">
      <w:pPr>
        <w:contextualSpacing/>
      </w:pPr>
      <w:r>
        <w:t xml:space="preserve">договор </w:t>
      </w:r>
      <w:r w:rsidR="004E5735">
        <w:t>н</w:t>
      </w:r>
      <w:r>
        <w:t xml:space="preserve">а оказание медицинского обслуживания. </w:t>
      </w:r>
    </w:p>
    <w:p w:rsidR="00A04C48" w:rsidRPr="005041F6" w:rsidRDefault="00A04C48" w:rsidP="004E5735">
      <w:pPr>
        <w:contextualSpacing/>
        <w:rPr>
          <w:b/>
        </w:rPr>
      </w:pPr>
      <w:r w:rsidRPr="005041F6">
        <w:rPr>
          <w:b/>
        </w:rPr>
        <w:t xml:space="preserve">Кадровое обеспечение </w:t>
      </w:r>
    </w:p>
    <w:p w:rsidR="00A04C48" w:rsidRDefault="00A04C48" w:rsidP="004E5735">
      <w:pPr>
        <w:contextualSpacing/>
      </w:pPr>
      <w:r>
        <w:t xml:space="preserve">директор оздоровительно  лагеря; </w:t>
      </w:r>
      <w:r w:rsidR="00871AE3">
        <w:t xml:space="preserve"> </w:t>
      </w:r>
      <w:r>
        <w:t>воспитатели;</w:t>
      </w:r>
      <w:r w:rsidR="00871AE3">
        <w:t xml:space="preserve"> </w:t>
      </w:r>
      <w:r>
        <w:t>психолог;</w:t>
      </w:r>
      <w:r w:rsidR="00871AE3">
        <w:t xml:space="preserve"> </w:t>
      </w:r>
      <w:r>
        <w:t>медицинская сестра;</w:t>
      </w:r>
    </w:p>
    <w:p w:rsidR="00A04C48" w:rsidRDefault="00A04C48" w:rsidP="004E5735">
      <w:pPr>
        <w:contextualSpacing/>
      </w:pPr>
      <w:r>
        <w:t>врач;</w:t>
      </w:r>
      <w:r w:rsidR="00871AE3">
        <w:t xml:space="preserve"> </w:t>
      </w:r>
      <w:r>
        <w:t>музыкальный работник;</w:t>
      </w:r>
      <w:r w:rsidR="00871AE3">
        <w:t xml:space="preserve"> </w:t>
      </w:r>
      <w:r>
        <w:t>работник по физическому воспитанию;</w:t>
      </w:r>
      <w:r w:rsidR="00871AE3">
        <w:t xml:space="preserve"> </w:t>
      </w:r>
      <w:r>
        <w:t xml:space="preserve">руководители кружков </w:t>
      </w:r>
    </w:p>
    <w:p w:rsidR="00A04C48" w:rsidRDefault="00A04C48" w:rsidP="004E5735">
      <w:pPr>
        <w:contextualSpacing/>
      </w:pPr>
    </w:p>
    <w:p w:rsidR="00A04C48" w:rsidRDefault="00A04C48" w:rsidP="004E5735">
      <w:pPr>
        <w:contextualSpacing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8"/>
        <w:gridCol w:w="4719"/>
      </w:tblGrid>
      <w:tr w:rsidR="00A04C48" w:rsidTr="00A04C48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4C48" w:rsidRDefault="00A04C48" w:rsidP="004E5735">
            <w:pPr>
              <w:contextualSpacing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4C48" w:rsidRDefault="00A04C48" w:rsidP="004E5735">
            <w:pPr>
              <w:contextualSpacing/>
              <w:rPr>
                <w:rFonts w:eastAsiaTheme="minorEastAsia" w:cs="Times New Roman"/>
                <w:lang w:eastAsia="ru-RU"/>
              </w:rPr>
            </w:pPr>
          </w:p>
        </w:tc>
      </w:tr>
    </w:tbl>
    <w:p w:rsidR="00A04C48" w:rsidRPr="005041F6" w:rsidRDefault="00A04C48" w:rsidP="004E5735">
      <w:pPr>
        <w:contextualSpacing/>
        <w:rPr>
          <w:b/>
        </w:rPr>
      </w:pPr>
      <w:r w:rsidRPr="005041F6">
        <w:rPr>
          <w:b/>
        </w:rPr>
        <w:t>Научно – методическое обеспечение</w:t>
      </w:r>
    </w:p>
    <w:p w:rsidR="00A04C48" w:rsidRDefault="00A04C48" w:rsidP="004E5735">
      <w:pPr>
        <w:contextualSpacing/>
      </w:pPr>
      <w:r>
        <w:t>наличие необходимой документации, программы, плана работы;</w:t>
      </w:r>
    </w:p>
    <w:p w:rsidR="00A04C48" w:rsidRDefault="00A04C48" w:rsidP="004E5735">
      <w:pPr>
        <w:contextualSpacing/>
      </w:pPr>
      <w:r>
        <w:t>проведение инструктивно-методических сборов с педагогами до начала лагерной смены;</w:t>
      </w:r>
    </w:p>
    <w:p w:rsidR="00A04C48" w:rsidRDefault="00A04C48" w:rsidP="004E5735">
      <w:pPr>
        <w:contextualSpacing/>
      </w:pPr>
      <w:r>
        <w:t>проведение мероприятий в форме коллективных творческих дел;</w:t>
      </w:r>
    </w:p>
    <w:p w:rsidR="00A04C48" w:rsidRDefault="00A04C48" w:rsidP="004E5735">
      <w:pPr>
        <w:contextualSpacing/>
      </w:pPr>
      <w:r>
        <w:t>индивидуальная работа;</w:t>
      </w:r>
    </w:p>
    <w:p w:rsidR="00A04C48" w:rsidRDefault="00A04C48" w:rsidP="004E5735">
      <w:pPr>
        <w:contextualSpacing/>
      </w:pPr>
      <w:r>
        <w:t>деловые и ролевые игры.</w:t>
      </w:r>
    </w:p>
    <w:p w:rsidR="00A04C48" w:rsidRPr="005041F6" w:rsidRDefault="00A04C48" w:rsidP="004E5735">
      <w:pPr>
        <w:contextualSpacing/>
        <w:rPr>
          <w:b/>
        </w:rPr>
      </w:pPr>
      <w:r w:rsidRPr="005041F6">
        <w:rPr>
          <w:b/>
        </w:rPr>
        <w:t>Мотивация</w:t>
      </w:r>
    </w:p>
    <w:p w:rsidR="00A04C48" w:rsidRDefault="00A04C48" w:rsidP="004E5735">
      <w:pPr>
        <w:contextualSpacing/>
      </w:pPr>
      <w:r>
        <w:t>организация летнего отдыха детей;</w:t>
      </w:r>
    </w:p>
    <w:p w:rsidR="00A04C48" w:rsidRDefault="00A04C48" w:rsidP="004E5735">
      <w:pPr>
        <w:contextualSpacing/>
      </w:pPr>
      <w:r>
        <w:t>формирование основ здорового образа жизни;</w:t>
      </w:r>
    </w:p>
    <w:p w:rsidR="00A04C48" w:rsidRDefault="00A04C48" w:rsidP="004E5735">
      <w:pPr>
        <w:contextualSpacing/>
      </w:pPr>
      <w:r>
        <w:t>развитие индивидуальных способностей каждого ребенка.</w:t>
      </w:r>
    </w:p>
    <w:p w:rsidR="00800BCD" w:rsidRDefault="00800BCD" w:rsidP="004E5735">
      <w:pPr>
        <w:contextualSpacing/>
        <w:rPr>
          <w:b/>
        </w:rPr>
      </w:pPr>
    </w:p>
    <w:p w:rsidR="00800BCD" w:rsidRDefault="00800BCD" w:rsidP="004E5735">
      <w:pPr>
        <w:contextualSpacing/>
        <w:rPr>
          <w:b/>
        </w:rPr>
      </w:pPr>
    </w:p>
    <w:p w:rsidR="00800BCD" w:rsidRDefault="00800BCD" w:rsidP="004E5735">
      <w:pPr>
        <w:contextualSpacing/>
        <w:rPr>
          <w:b/>
        </w:rPr>
      </w:pPr>
    </w:p>
    <w:p w:rsidR="00800BCD" w:rsidRDefault="00800BCD" w:rsidP="004E5735">
      <w:pPr>
        <w:contextualSpacing/>
        <w:rPr>
          <w:b/>
        </w:rPr>
      </w:pPr>
    </w:p>
    <w:p w:rsidR="00800BCD" w:rsidRDefault="00800BCD" w:rsidP="004E5735">
      <w:pPr>
        <w:contextualSpacing/>
        <w:rPr>
          <w:b/>
        </w:rPr>
      </w:pPr>
    </w:p>
    <w:p w:rsidR="00A04C48" w:rsidRPr="005041F6" w:rsidRDefault="00A04C48" w:rsidP="004E5735">
      <w:pPr>
        <w:contextualSpacing/>
        <w:rPr>
          <w:b/>
        </w:rPr>
      </w:pPr>
      <w:r w:rsidRPr="005041F6">
        <w:rPr>
          <w:b/>
        </w:rPr>
        <w:t>Ожидаемые результаты</w:t>
      </w:r>
    </w:p>
    <w:p w:rsidR="00A04C48" w:rsidRDefault="00A04C48" w:rsidP="004E5735">
      <w:pPr>
        <w:contextualSpacing/>
      </w:pPr>
      <w:r>
        <w:t>оздоровление воспитанников в результате закаливающих процедур, укрепление их здоровья по средствам профилактических мер;</w:t>
      </w:r>
    </w:p>
    <w:p w:rsidR="00A04C48" w:rsidRDefault="00A04C48" w:rsidP="004E5735">
      <w:pPr>
        <w:contextualSpacing/>
      </w:pPr>
      <w:r>
        <w:lastRenderedPageBreak/>
        <w:t>развитие лидерских и организаторских качеств, участвуя в деятельности лагеря, приобретение новых знаний во время бесед и интеллектуальных игр,  в результате занятий в кружках (разучивание песен, игр, составление проектов)</w:t>
      </w:r>
      <w:proofErr w:type="gramStart"/>
      <w:r>
        <w:t xml:space="preserve"> ,</w:t>
      </w:r>
      <w:proofErr w:type="gramEnd"/>
      <w:r>
        <w:t xml:space="preserve"> развитие творческих способностей участвуя в конкурсах рисунков и кружках творческого характера, детской самостоятельности и самодеятельности.</w:t>
      </w:r>
    </w:p>
    <w:p w:rsidR="00A04C48" w:rsidRDefault="00A04C48" w:rsidP="004E5735">
      <w:pPr>
        <w:contextualSpacing/>
      </w:pPr>
      <w:r>
        <w:t>получение участниками смены умений и навыков  индивидуальной и коллективной творческой и трудовой деятельности.</w:t>
      </w:r>
    </w:p>
    <w:p w:rsidR="00A04C48" w:rsidRDefault="00A04C48" w:rsidP="004E5735">
      <w:pPr>
        <w:contextualSpacing/>
      </w:pPr>
      <w:r>
        <w:t>создание благоприятного микроклимата в отрядах для развития коммуникативных способностей и толерантности воспитанников.</w:t>
      </w:r>
    </w:p>
    <w:p w:rsidR="00A04C48" w:rsidRDefault="00A04C48" w:rsidP="004E5735">
      <w:pPr>
        <w:contextualSpacing/>
      </w:pPr>
      <w:r>
        <w:t>повышение общей культуры учащихся, привитие им социально-нравственных норм, расширение кругозора</w:t>
      </w:r>
    </w:p>
    <w:p w:rsidR="00800BCD" w:rsidRDefault="00800BCD" w:rsidP="004E5735">
      <w:pPr>
        <w:contextualSpacing/>
      </w:pPr>
    </w:p>
    <w:p w:rsidR="00A04C48" w:rsidRDefault="00A04C48" w:rsidP="004E5735">
      <w:pPr>
        <w:contextualSpacing/>
      </w:pPr>
      <w:r>
        <w:t xml:space="preserve">В качестве критериев </w:t>
      </w:r>
      <w:r w:rsidRPr="00800BCD">
        <w:rPr>
          <w:b/>
        </w:rPr>
        <w:t>оценки эффективности и успешности реализации</w:t>
      </w:r>
      <w:r>
        <w:t xml:space="preserve"> Программы применяется следующий инструментарий:</w:t>
      </w:r>
    </w:p>
    <w:p w:rsidR="00A04C48" w:rsidRDefault="00A04C48" w:rsidP="004E5735">
      <w:pPr>
        <w:contextualSpacing/>
      </w:pPr>
      <w:r>
        <w:t>анкетирование;</w:t>
      </w:r>
    </w:p>
    <w:p w:rsidR="00A04C48" w:rsidRDefault="00A04C48" w:rsidP="004E5735">
      <w:pPr>
        <w:contextualSpacing/>
      </w:pPr>
      <w:r>
        <w:t>экран настроения;</w:t>
      </w:r>
    </w:p>
    <w:p w:rsidR="00A04C48" w:rsidRDefault="00A04C48" w:rsidP="004E5735">
      <w:pPr>
        <w:contextualSpacing/>
      </w:pPr>
      <w:r>
        <w:t>карта наблюдения за состоянием здоровья детей (школьный врач);</w:t>
      </w:r>
    </w:p>
    <w:p w:rsidR="001B5E0E" w:rsidRDefault="001B5E0E" w:rsidP="004E5735">
      <w:pPr>
        <w:contextualSpacing/>
      </w:pPr>
    </w:p>
    <w:p w:rsidR="001B5E0E" w:rsidRDefault="001B5E0E" w:rsidP="004E5735">
      <w:pPr>
        <w:contextualSpacing/>
      </w:pPr>
    </w:p>
    <w:p w:rsidR="001B5E0E" w:rsidRDefault="001B5E0E" w:rsidP="004E5735">
      <w:pPr>
        <w:contextualSpacing/>
      </w:pPr>
    </w:p>
    <w:p w:rsidR="001B5E0E" w:rsidRDefault="001B5E0E" w:rsidP="004E5735">
      <w:pPr>
        <w:contextualSpacing/>
      </w:pPr>
    </w:p>
    <w:p w:rsidR="00A04C48" w:rsidRDefault="00A04C48" w:rsidP="004E5735">
      <w:pPr>
        <w:contextualSpacing/>
      </w:pPr>
    </w:p>
    <w:p w:rsidR="003C2666" w:rsidRPr="008545B2" w:rsidRDefault="003C2666" w:rsidP="004E5735">
      <w:pPr>
        <w:shd w:val="clear" w:color="auto" w:fill="F4F4F4" w:themeFill="background1"/>
        <w:contextualSpacing/>
        <w:rPr>
          <w:sz w:val="28"/>
          <w:szCs w:val="28"/>
        </w:rPr>
      </w:pPr>
    </w:p>
    <w:sectPr w:rsidR="003C2666" w:rsidRPr="008545B2" w:rsidSect="003C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011"/>
    <w:multiLevelType w:val="multilevel"/>
    <w:tmpl w:val="846E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D14FA"/>
    <w:multiLevelType w:val="multilevel"/>
    <w:tmpl w:val="7A94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818BC"/>
    <w:multiLevelType w:val="multilevel"/>
    <w:tmpl w:val="5948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53C7D"/>
    <w:multiLevelType w:val="multilevel"/>
    <w:tmpl w:val="9862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F3055"/>
    <w:multiLevelType w:val="multilevel"/>
    <w:tmpl w:val="C60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A54D0"/>
    <w:multiLevelType w:val="multilevel"/>
    <w:tmpl w:val="05F2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6120E"/>
    <w:multiLevelType w:val="multilevel"/>
    <w:tmpl w:val="9BE2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03048"/>
    <w:multiLevelType w:val="multilevel"/>
    <w:tmpl w:val="DC42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D2332"/>
    <w:multiLevelType w:val="multilevel"/>
    <w:tmpl w:val="C586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2C0"/>
    <w:multiLevelType w:val="multilevel"/>
    <w:tmpl w:val="806C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C5419"/>
    <w:multiLevelType w:val="multilevel"/>
    <w:tmpl w:val="F906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842ED0"/>
    <w:multiLevelType w:val="multilevel"/>
    <w:tmpl w:val="2530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6F4195"/>
    <w:multiLevelType w:val="multilevel"/>
    <w:tmpl w:val="44AE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7171A2"/>
    <w:multiLevelType w:val="multilevel"/>
    <w:tmpl w:val="4C6C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61CC1"/>
    <w:multiLevelType w:val="multilevel"/>
    <w:tmpl w:val="B5D0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377729"/>
    <w:multiLevelType w:val="multilevel"/>
    <w:tmpl w:val="6ABC4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3012C7"/>
    <w:multiLevelType w:val="multilevel"/>
    <w:tmpl w:val="0E48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C01BB"/>
    <w:multiLevelType w:val="multilevel"/>
    <w:tmpl w:val="158A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D21850"/>
    <w:multiLevelType w:val="multilevel"/>
    <w:tmpl w:val="8254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A96DD1"/>
    <w:multiLevelType w:val="multilevel"/>
    <w:tmpl w:val="85BE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B52A06"/>
    <w:multiLevelType w:val="multilevel"/>
    <w:tmpl w:val="D7E6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98420C"/>
    <w:multiLevelType w:val="multilevel"/>
    <w:tmpl w:val="364E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A769B9"/>
    <w:multiLevelType w:val="multilevel"/>
    <w:tmpl w:val="50C6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3814CF"/>
    <w:multiLevelType w:val="multilevel"/>
    <w:tmpl w:val="F37C5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BD0609"/>
    <w:multiLevelType w:val="multilevel"/>
    <w:tmpl w:val="76B6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1C1774"/>
    <w:multiLevelType w:val="multilevel"/>
    <w:tmpl w:val="C4E4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587BFC"/>
    <w:multiLevelType w:val="multilevel"/>
    <w:tmpl w:val="8F42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F91E9D"/>
    <w:multiLevelType w:val="multilevel"/>
    <w:tmpl w:val="6E84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F45AFF"/>
    <w:multiLevelType w:val="multilevel"/>
    <w:tmpl w:val="6408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224013"/>
    <w:multiLevelType w:val="multilevel"/>
    <w:tmpl w:val="C866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876205"/>
    <w:multiLevelType w:val="multilevel"/>
    <w:tmpl w:val="541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6A6387"/>
    <w:multiLevelType w:val="multilevel"/>
    <w:tmpl w:val="F864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A93547"/>
    <w:multiLevelType w:val="multilevel"/>
    <w:tmpl w:val="34DE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7F53A2"/>
    <w:multiLevelType w:val="multilevel"/>
    <w:tmpl w:val="6E74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0E624D"/>
    <w:multiLevelType w:val="multilevel"/>
    <w:tmpl w:val="F7EC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D933DE"/>
    <w:multiLevelType w:val="multilevel"/>
    <w:tmpl w:val="0936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BC564D"/>
    <w:multiLevelType w:val="multilevel"/>
    <w:tmpl w:val="0DE0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18"/>
  </w:num>
  <w:num w:numId="6">
    <w:abstractNumId w:val="29"/>
  </w:num>
  <w:num w:numId="7">
    <w:abstractNumId w:val="31"/>
  </w:num>
  <w:num w:numId="8">
    <w:abstractNumId w:val="0"/>
  </w:num>
  <w:num w:numId="9">
    <w:abstractNumId w:val="33"/>
  </w:num>
  <w:num w:numId="10">
    <w:abstractNumId w:val="22"/>
  </w:num>
  <w:num w:numId="11">
    <w:abstractNumId w:val="21"/>
  </w:num>
  <w:num w:numId="12">
    <w:abstractNumId w:val="35"/>
  </w:num>
  <w:num w:numId="13">
    <w:abstractNumId w:val="23"/>
  </w:num>
  <w:num w:numId="14">
    <w:abstractNumId w:val="28"/>
  </w:num>
  <w:num w:numId="15">
    <w:abstractNumId w:val="30"/>
  </w:num>
  <w:num w:numId="16">
    <w:abstractNumId w:val="25"/>
  </w:num>
  <w:num w:numId="17">
    <w:abstractNumId w:val="16"/>
  </w:num>
  <w:num w:numId="18">
    <w:abstractNumId w:val="19"/>
  </w:num>
  <w:num w:numId="19">
    <w:abstractNumId w:val="12"/>
  </w:num>
  <w:num w:numId="20">
    <w:abstractNumId w:val="15"/>
  </w:num>
  <w:num w:numId="21">
    <w:abstractNumId w:val="8"/>
  </w:num>
  <w:num w:numId="22">
    <w:abstractNumId w:val="7"/>
  </w:num>
  <w:num w:numId="23">
    <w:abstractNumId w:val="26"/>
  </w:num>
  <w:num w:numId="24">
    <w:abstractNumId w:val="4"/>
  </w:num>
  <w:num w:numId="25">
    <w:abstractNumId w:val="34"/>
  </w:num>
  <w:num w:numId="26">
    <w:abstractNumId w:val="27"/>
  </w:num>
  <w:num w:numId="27">
    <w:abstractNumId w:val="6"/>
  </w:num>
  <w:num w:numId="28">
    <w:abstractNumId w:val="14"/>
  </w:num>
  <w:num w:numId="29">
    <w:abstractNumId w:val="20"/>
  </w:num>
  <w:num w:numId="30">
    <w:abstractNumId w:val="13"/>
  </w:num>
  <w:num w:numId="31">
    <w:abstractNumId w:val="11"/>
  </w:num>
  <w:num w:numId="32">
    <w:abstractNumId w:val="17"/>
  </w:num>
  <w:num w:numId="33">
    <w:abstractNumId w:val="10"/>
  </w:num>
  <w:num w:numId="34">
    <w:abstractNumId w:val="2"/>
  </w:num>
  <w:num w:numId="35">
    <w:abstractNumId w:val="32"/>
  </w:num>
  <w:num w:numId="36">
    <w:abstractNumId w:val="24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961"/>
    <w:rsid w:val="00135EB0"/>
    <w:rsid w:val="001B5E0E"/>
    <w:rsid w:val="001F37C3"/>
    <w:rsid w:val="003C2666"/>
    <w:rsid w:val="00403455"/>
    <w:rsid w:val="004E5735"/>
    <w:rsid w:val="005041F6"/>
    <w:rsid w:val="00513829"/>
    <w:rsid w:val="005A133E"/>
    <w:rsid w:val="006050FB"/>
    <w:rsid w:val="0065265D"/>
    <w:rsid w:val="006813CB"/>
    <w:rsid w:val="00800BCD"/>
    <w:rsid w:val="008139F0"/>
    <w:rsid w:val="008545B2"/>
    <w:rsid w:val="00871AE3"/>
    <w:rsid w:val="00896B6F"/>
    <w:rsid w:val="008B1582"/>
    <w:rsid w:val="009222F4"/>
    <w:rsid w:val="00966A48"/>
    <w:rsid w:val="009830C2"/>
    <w:rsid w:val="009C11C5"/>
    <w:rsid w:val="009E7A9D"/>
    <w:rsid w:val="00A04C48"/>
    <w:rsid w:val="00B33C0C"/>
    <w:rsid w:val="00B45ACD"/>
    <w:rsid w:val="00B57559"/>
    <w:rsid w:val="00B8603A"/>
    <w:rsid w:val="00BB459A"/>
    <w:rsid w:val="00BF1AA1"/>
    <w:rsid w:val="00CA7C43"/>
    <w:rsid w:val="00D119A6"/>
    <w:rsid w:val="00D16F49"/>
    <w:rsid w:val="00D766BA"/>
    <w:rsid w:val="00D84D5F"/>
    <w:rsid w:val="00DF6A2F"/>
    <w:rsid w:val="00E52961"/>
    <w:rsid w:val="00E83114"/>
    <w:rsid w:val="00EA1338"/>
    <w:rsid w:val="00EB3EE2"/>
    <w:rsid w:val="00EE0886"/>
    <w:rsid w:val="00EF048D"/>
    <w:rsid w:val="00F45512"/>
    <w:rsid w:val="00F6586A"/>
    <w:rsid w:val="00F8056E"/>
    <w:rsid w:val="00FD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66"/>
  </w:style>
  <w:style w:type="paragraph" w:styleId="2">
    <w:name w:val="heading 2"/>
    <w:basedOn w:val="a"/>
    <w:link w:val="20"/>
    <w:uiPriority w:val="9"/>
    <w:qFormat/>
    <w:rsid w:val="00E52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9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5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961"/>
    <w:rPr>
      <w:b/>
      <w:bCs/>
    </w:rPr>
  </w:style>
  <w:style w:type="character" w:styleId="a5">
    <w:name w:val="Emphasis"/>
    <w:basedOn w:val="a0"/>
    <w:uiPriority w:val="20"/>
    <w:qFormat/>
    <w:rsid w:val="00E529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96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83114"/>
    <w:rPr>
      <w:color w:val="DC3700"/>
      <w:u w:val="single"/>
    </w:rPr>
  </w:style>
  <w:style w:type="character" w:styleId="a9">
    <w:name w:val="FollowedHyperlink"/>
    <w:basedOn w:val="a0"/>
    <w:uiPriority w:val="99"/>
    <w:semiHidden/>
    <w:unhideWhenUsed/>
    <w:rsid w:val="00A04C48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D76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4310">
              <w:marLeft w:val="0"/>
              <w:marRight w:val="0"/>
              <w:marTop w:val="136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1197">
                      <w:marLeft w:val="0"/>
                      <w:marRight w:val="0"/>
                      <w:marTop w:val="0"/>
                      <w:marBottom w:val="136"/>
                      <w:divBdr>
                        <w:top w:val="single" w:sz="6" w:space="0" w:color="BFDBE7"/>
                        <w:left w:val="single" w:sz="6" w:space="0" w:color="BFDBE7"/>
                        <w:bottom w:val="single" w:sz="6" w:space="0" w:color="BFDBE7"/>
                        <w:right w:val="single" w:sz="6" w:space="0" w:color="BFDBE7"/>
                      </w:divBdr>
                      <w:divsChild>
                        <w:div w:id="18467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1508">
                                  <w:marLeft w:val="0"/>
                                  <w:marRight w:val="0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single" w:sz="2" w:space="3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8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3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0225">
                                  <w:marLeft w:val="0"/>
                                  <w:marRight w:val="0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single" w:sz="2" w:space="3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3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3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9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4074">
                              <w:marLeft w:val="136"/>
                              <w:marRight w:val="136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30</Pages>
  <Words>6763</Words>
  <Characters>38555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2015-04-01T04:32:00Z</dcterms:created>
  <dcterms:modified xsi:type="dcterms:W3CDTF">2015-04-29T05:01:00Z</dcterms:modified>
</cp:coreProperties>
</file>