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8B" w:rsidRPr="00A93942" w:rsidRDefault="001D2C8B" w:rsidP="001D2C8B">
      <w:pPr>
        <w:rPr>
          <w:rFonts w:ascii="Times New Roman" w:hAnsi="Times New Roman"/>
          <w:b/>
          <w:sz w:val="24"/>
          <w:szCs w:val="24"/>
        </w:rPr>
      </w:pPr>
      <w:r w:rsidRPr="00A93942">
        <w:rPr>
          <w:rFonts w:ascii="Times New Roman" w:hAnsi="Times New Roman"/>
          <w:b/>
          <w:sz w:val="24"/>
          <w:szCs w:val="24"/>
        </w:rPr>
        <w:t>Материально-технические условия осуществления образовательного процесса.</w:t>
      </w:r>
    </w:p>
    <w:p w:rsidR="001D2C8B" w:rsidRPr="00A93942" w:rsidRDefault="001D2C8B" w:rsidP="001D2C8B">
      <w:pPr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93942">
        <w:rPr>
          <w:rFonts w:ascii="Times New Roman" w:hAnsi="Times New Roman"/>
          <w:sz w:val="24"/>
          <w:szCs w:val="24"/>
        </w:rPr>
        <w:t xml:space="preserve">Учебные кабинеты МБОУДОД « ЦДОД» оснащены учебной мебелью, классными досками и всем необходимым оборудованием. Образовательные программы имеют методическое и дидактическое обеспечение. </w:t>
      </w:r>
    </w:p>
    <w:p w:rsidR="001D2C8B" w:rsidRPr="00A93942" w:rsidRDefault="001D2C8B" w:rsidP="001D2C8B">
      <w:pPr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93942">
        <w:rPr>
          <w:rFonts w:ascii="Times New Roman" w:hAnsi="Times New Roman"/>
          <w:sz w:val="24"/>
          <w:szCs w:val="24"/>
        </w:rPr>
        <w:t xml:space="preserve">Центр имеет локальную  сеть, выделенный канал доступа в сеть Интернет, к которому подключено 5 компьютеров, 3 из которых используются  в образовательном  процессе. В Центре имеется достаточное количество лицензионных компьютерных программ.   Для сканирования, копирования, иллюстраций, текстов имеется сканер, для печати - 2 черно-белых принтера. В образовательном процессе используются также </w:t>
      </w:r>
      <w:r w:rsidRPr="00A93942">
        <w:rPr>
          <w:rFonts w:ascii="Times New Roman" w:hAnsi="Times New Roman"/>
          <w:sz w:val="24"/>
          <w:szCs w:val="24"/>
          <w:lang w:val="en-US"/>
        </w:rPr>
        <w:t>DVD</w:t>
      </w:r>
      <w:r w:rsidRPr="00A93942">
        <w:rPr>
          <w:rFonts w:ascii="Times New Roman" w:hAnsi="Times New Roman"/>
          <w:sz w:val="24"/>
          <w:szCs w:val="24"/>
        </w:rPr>
        <w:t xml:space="preserve">,  телевизор, музыкальный центр,  2 магнитофона. Для оформления отчетов, выставок используются 1 фотоаппарат. Средства коммуникации представлены в Центре в виде электронной почты, телефона. </w:t>
      </w:r>
    </w:p>
    <w:p w:rsidR="001D2C8B" w:rsidRPr="00A93942" w:rsidRDefault="001D2C8B" w:rsidP="001D2C8B">
      <w:pPr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93942">
        <w:rPr>
          <w:rFonts w:ascii="Times New Roman" w:hAnsi="Times New Roman"/>
          <w:sz w:val="24"/>
          <w:szCs w:val="24"/>
        </w:rPr>
        <w:t>Для обеспечения управленческой, научно-методической и финансово-экономической деятельности кабинеты администрации, методистов Центра оснащены 2 современными компьютерами, объединены локальной  сетью, подключены к сети Интернет. Все педагогические работники и учащиеся пользуются возможностями Интернет в классе открытого доступа.</w:t>
      </w:r>
    </w:p>
    <w:p w:rsidR="001D2C8B" w:rsidRPr="00A93942" w:rsidRDefault="001D2C8B" w:rsidP="001D2C8B">
      <w:pPr>
        <w:spacing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93942">
        <w:rPr>
          <w:rFonts w:ascii="Times New Roman" w:hAnsi="Times New Roman"/>
          <w:sz w:val="24"/>
          <w:szCs w:val="24"/>
        </w:rPr>
        <w:t>В прошедшем учебном году приобретен экран и проектор для использования в образовательном процессе. Компьютерного  оснащения МБОУ ДОД «ЦДОД»   из-за недостаточного финансирования недостаточно для полноценного использования его в образовательном процессе. На сегодняшний день нам необходим ноутбук, еще один проектор и экран.</w:t>
      </w:r>
    </w:p>
    <w:p w:rsidR="001D2C8B" w:rsidRPr="00A93942" w:rsidRDefault="001D2C8B" w:rsidP="001D2C8B">
      <w:pPr>
        <w:spacing w:line="360" w:lineRule="auto"/>
        <w:ind w:left="-709" w:firstLine="741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 xml:space="preserve">На прежнем уровне осталась проблема с капитальным ремонтом электрической проводки, заменой деревянных оконных конструкций на энергосберегающие пластиковые стеклопакеты для создания комфортной обстановки и сохранения тепла в образовательном процессе в МБОУ ДОД «Центр дополнительного образования детей». </w:t>
      </w:r>
    </w:p>
    <w:p w:rsidR="001D2C8B" w:rsidRPr="00A93942" w:rsidRDefault="001D2C8B" w:rsidP="001D2C8B">
      <w:pPr>
        <w:spacing w:line="360" w:lineRule="auto"/>
        <w:ind w:left="-709" w:firstLine="741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 xml:space="preserve">Нерешенной осталась проблема по предписанию </w:t>
      </w:r>
      <w:proofErr w:type="spellStart"/>
      <w:r w:rsidRPr="00A93942">
        <w:rPr>
          <w:rFonts w:ascii="Times New Roman" w:hAnsi="Times New Roman"/>
          <w:sz w:val="24"/>
          <w:szCs w:val="24"/>
        </w:rPr>
        <w:t>Госпожнадзора</w:t>
      </w:r>
      <w:proofErr w:type="spellEnd"/>
      <w:r w:rsidRPr="00A93942">
        <w:rPr>
          <w:rFonts w:ascii="Times New Roman" w:hAnsi="Times New Roman"/>
          <w:sz w:val="24"/>
          <w:szCs w:val="24"/>
        </w:rPr>
        <w:t xml:space="preserve"> - установка двух лестниц 3-его типа со второго этажа</w:t>
      </w:r>
      <w:proofErr w:type="gramStart"/>
      <w:r w:rsidRPr="00A9394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93942">
        <w:rPr>
          <w:rFonts w:ascii="Times New Roman" w:hAnsi="Times New Roman"/>
          <w:sz w:val="24"/>
          <w:szCs w:val="24"/>
        </w:rPr>
        <w:t xml:space="preserve"> Все это требует определенных финансовых ресурсов. Для полноценной организации образовательного процесса по предписанию Роспотребнадзора в учреждение необходимо провести горячее водоснабжение, заменить разводку холодного водоснабжения (по предписанию Роспотребнадзора), произвести обмотку теплотрассы, идущей от газовой котельной до здания ЦДОД.</w:t>
      </w:r>
    </w:p>
    <w:p w:rsidR="001D2C8B" w:rsidRPr="00A93942" w:rsidRDefault="001D2C8B" w:rsidP="001D2C8B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93942">
        <w:rPr>
          <w:rFonts w:ascii="Times New Roman" w:hAnsi="Times New Roman"/>
          <w:b/>
          <w:sz w:val="24"/>
          <w:szCs w:val="24"/>
        </w:rPr>
        <w:t>Здоровьесбережение</w:t>
      </w:r>
      <w:proofErr w:type="spellEnd"/>
      <w:r w:rsidRPr="00A93942">
        <w:rPr>
          <w:rFonts w:ascii="Times New Roman" w:hAnsi="Times New Roman"/>
          <w:b/>
          <w:sz w:val="24"/>
          <w:szCs w:val="24"/>
        </w:rPr>
        <w:t xml:space="preserve"> и обеспечение безопасности учащихся</w:t>
      </w:r>
    </w:p>
    <w:p w:rsidR="001D2C8B" w:rsidRPr="00A93942" w:rsidRDefault="001D2C8B" w:rsidP="001D2C8B">
      <w:pPr>
        <w:spacing w:line="360" w:lineRule="auto"/>
        <w:ind w:left="-709" w:firstLine="684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lastRenderedPageBreak/>
        <w:t xml:space="preserve">В МБОУДОД «ЦДОД» большое внимание уделяется </w:t>
      </w:r>
      <w:proofErr w:type="spellStart"/>
      <w:r w:rsidRPr="00A93942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A93942">
        <w:rPr>
          <w:rFonts w:ascii="Times New Roman" w:hAnsi="Times New Roman"/>
          <w:sz w:val="24"/>
          <w:szCs w:val="24"/>
        </w:rPr>
        <w:t xml:space="preserve"> учащихся. Данные вопросы регулярно рассматриваются на педагогических советах, совещаниях при директоре. По итогам учебного года случаев производственного травматизма с учащимися во время образовательного процесса не было.  Не первый год в Центре работает объединение «Здоровый малыш», которое помогает первоклассникам не только в адаптации к школе, но и в укреплении здоровья, т.к. все программа работы рассчитана на игры, проводимые на свежем воздухе. Состояние помещения -  удовлетворительное (Акт готовности учреждения к 2015-2016 учебному году подписан всеми органами надзора.).</w:t>
      </w:r>
    </w:p>
    <w:p w:rsidR="001D2C8B" w:rsidRPr="00A93942" w:rsidRDefault="001D2C8B" w:rsidP="001D2C8B">
      <w:pPr>
        <w:spacing w:line="360" w:lineRule="auto"/>
        <w:ind w:left="-709" w:firstLine="684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 xml:space="preserve">На учебных и внеклассных занятиях педагоги Центра активно используют технологии </w:t>
      </w:r>
      <w:proofErr w:type="spellStart"/>
      <w:r w:rsidRPr="00A9394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A93942">
        <w:rPr>
          <w:rFonts w:ascii="Times New Roman" w:hAnsi="Times New Roman"/>
          <w:sz w:val="24"/>
          <w:szCs w:val="24"/>
        </w:rPr>
        <w:t xml:space="preserve">. </w:t>
      </w:r>
    </w:p>
    <w:p w:rsidR="001D2C8B" w:rsidRPr="00A93942" w:rsidRDefault="001D2C8B" w:rsidP="001D2C8B">
      <w:pPr>
        <w:spacing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Приказом директора Центра назначен ответственный за противопожарную безопасность. Ведется журнал учета о проведении инструктажа противопожарной безопасности. Сотрудники ознакомлены с инструкцией о порядке оповещения людей в случае пожара. Противопожарное состояние здания МБОУДОД «ЦДОД» обеспечивается наличием противопожарного инвентаря. Имеется АПС. В здании МБОУ ДОД «ЦДОД» имеются 5 огнетушителей. Чердачное помещение здания обработано специальной противопожарной пропиткой. На первом и втором этажах расположены планы эвакуации людей в случае пожара.</w:t>
      </w:r>
    </w:p>
    <w:p w:rsidR="001D2C8B" w:rsidRPr="00A93942" w:rsidRDefault="001D2C8B" w:rsidP="001D2C8B">
      <w:pPr>
        <w:spacing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Искусственное освещение кабинетов выполнено энергосберегающими лампами. Наружное освещение имеется над основным выходом и запасным.</w:t>
      </w:r>
    </w:p>
    <w:p w:rsidR="001D2C8B" w:rsidRPr="00A93942" w:rsidRDefault="001D2C8B" w:rsidP="001D2C8B">
      <w:pPr>
        <w:spacing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 xml:space="preserve">В здании Центра газовое отопление, имеется центральное водоснабжение и канализация. В здании находится 3 туалета, установлено пять раковин для мытья рук.  </w:t>
      </w:r>
    </w:p>
    <w:p w:rsidR="001D2C8B" w:rsidRPr="00A93942" w:rsidRDefault="001D2C8B" w:rsidP="001D2C8B">
      <w:pPr>
        <w:spacing w:before="100" w:beforeAutospacing="1" w:after="100" w:afterAutospacing="1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 xml:space="preserve">         Санитарное состояние помещения поддерживается посредством регулярных влажных уборок с применением дезинфицирующих средств. Соблюдается режим проветривания. 2 раза в месяц производится генеральная уборка кабинетов и всего учреждения. В Центре круглосуточно дежурят вахтеры и сторожа с целью обеспечения безопасности всех участников учебно-воспитательного процесса, контроля над посетителями и сохранности имущества Центра, помещение оснащено кнопкой тревожной сигнализации, установлено видеонаблюдение.</w:t>
      </w:r>
    </w:p>
    <w:p w:rsidR="001D2C8B" w:rsidRPr="00B77759" w:rsidRDefault="001D2C8B" w:rsidP="001D2C8B">
      <w:pPr>
        <w:spacing w:before="100" w:beforeAutospacing="1" w:after="100" w:afterAutospacing="1" w:line="360" w:lineRule="auto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Антитеррористическая безопасность выполняется. Установлено видеонаблюдение  (6 камер), КТС, по периметру здания установлена металлическая решетка.</w:t>
      </w:r>
    </w:p>
    <w:p w:rsidR="00924B21" w:rsidRDefault="00924B21"/>
    <w:sectPr w:rsidR="00924B21" w:rsidSect="0092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C8B"/>
    <w:rsid w:val="001D2C8B"/>
    <w:rsid w:val="0092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Company>МБОУ ДОД ЦДОД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2015-09-23T06:34:00Z</dcterms:created>
  <dcterms:modified xsi:type="dcterms:W3CDTF">2015-09-23T06:34:00Z</dcterms:modified>
</cp:coreProperties>
</file>